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310114" w14:textId="77777777" w:rsidR="00353259" w:rsidRDefault="00353259" w:rsidP="00561658">
      <w:pPr>
        <w:pStyle w:val="a3"/>
        <w:spacing w:before="0" w:beforeAutospacing="0" w:after="0" w:afterAutospacing="0"/>
        <w:jc w:val="center"/>
        <w:rPr>
          <w:b/>
        </w:rPr>
      </w:pPr>
    </w:p>
    <w:p w14:paraId="08B0C395" w14:textId="77777777" w:rsidR="00A0020F" w:rsidRDefault="00CB24E0" w:rsidP="00561658">
      <w:pPr>
        <w:pStyle w:val="a3"/>
        <w:spacing w:before="0" w:beforeAutospacing="0" w:after="0" w:afterAutospacing="0"/>
        <w:jc w:val="center"/>
      </w:pPr>
      <w:r w:rsidRPr="00CC551C">
        <w:rPr>
          <w:b/>
        </w:rPr>
        <w:t>Общество с ограниченной ответственностью «Дубненская бетонно-строительная корпорация» (ООО «ДБК»)</w:t>
      </w:r>
      <w:r>
        <w:t xml:space="preserve"> </w:t>
      </w:r>
    </w:p>
    <w:p w14:paraId="004BDDDC" w14:textId="77777777" w:rsidR="00561658" w:rsidRDefault="00CB24E0" w:rsidP="00561658">
      <w:pPr>
        <w:pStyle w:val="a3"/>
        <w:spacing w:before="0" w:beforeAutospacing="0" w:after="0" w:afterAutospacing="0"/>
        <w:jc w:val="both"/>
      </w:pPr>
      <w:r>
        <w:t>имеет в собственности п</w:t>
      </w:r>
      <w:r w:rsidR="00CA2D35">
        <w:t>роизводственный комплекс с</w:t>
      </w:r>
      <w:r>
        <w:t>троительных материалов (в т.ч. б</w:t>
      </w:r>
      <w:r w:rsidR="00CA2D35">
        <w:t>етонный завод всесезонной эксплуатации</w:t>
      </w:r>
      <w:r>
        <w:t xml:space="preserve">) расположенный на </w:t>
      </w:r>
      <w:r w:rsidR="00561658">
        <w:t>бетонированной территории, которая имеет</w:t>
      </w:r>
      <w:r w:rsidR="000E265B">
        <w:t xml:space="preserve"> два выезда на разные дороги. </w:t>
      </w:r>
    </w:p>
    <w:p w14:paraId="41D15632" w14:textId="77777777" w:rsidR="009F72B4" w:rsidRDefault="009F72B4" w:rsidP="00561658">
      <w:pPr>
        <w:pStyle w:val="a3"/>
        <w:spacing w:before="0" w:beforeAutospacing="0" w:after="0" w:afterAutospacing="0"/>
        <w:ind w:left="567" w:firstLine="141"/>
        <w:jc w:val="both"/>
      </w:pPr>
    </w:p>
    <w:p w14:paraId="16E4A238" w14:textId="77777777" w:rsidR="009F72B4" w:rsidRDefault="009F72B4" w:rsidP="00561658">
      <w:pPr>
        <w:pStyle w:val="a3"/>
        <w:spacing w:before="0" w:beforeAutospacing="0" w:after="0" w:afterAutospacing="0"/>
        <w:ind w:left="567" w:firstLine="141"/>
        <w:jc w:val="both"/>
      </w:pPr>
    </w:p>
    <w:p w14:paraId="798AF345" w14:textId="77777777" w:rsidR="00AF2159" w:rsidRDefault="00CA2D35" w:rsidP="00561658">
      <w:pPr>
        <w:pStyle w:val="a3"/>
        <w:spacing w:before="0" w:beforeAutospacing="0" w:after="0" w:afterAutospacing="0"/>
        <w:ind w:left="567" w:firstLine="141"/>
        <w:jc w:val="both"/>
      </w:pPr>
      <w:r w:rsidRPr="004026E9">
        <w:br/>
      </w:r>
      <w:r w:rsidR="00AF2159">
        <w:t xml:space="preserve">В состав объекта входят </w:t>
      </w:r>
      <w:r w:rsidR="00CB24E0">
        <w:t xml:space="preserve">территория, </w:t>
      </w:r>
      <w:r w:rsidR="00AF2159">
        <w:t>собственные производственные и обслуживающие активы:</w:t>
      </w:r>
    </w:p>
    <w:p w14:paraId="1A9675C7" w14:textId="77777777" w:rsidR="00353259" w:rsidRDefault="00353259" w:rsidP="00561658">
      <w:pPr>
        <w:pStyle w:val="a3"/>
        <w:spacing w:before="0" w:beforeAutospacing="0" w:after="0" w:afterAutospacing="0"/>
        <w:ind w:left="567" w:firstLine="141"/>
        <w:jc w:val="both"/>
      </w:pPr>
    </w:p>
    <w:p w14:paraId="62A3A0AB" w14:textId="77777777" w:rsidR="00CB24E0" w:rsidRDefault="00CB24E0" w:rsidP="00561658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</w:pPr>
      <w:r>
        <w:t>Земельный участок</w:t>
      </w:r>
      <w:r w:rsidR="00CC551C">
        <w:t xml:space="preserve"> </w:t>
      </w:r>
      <w:r w:rsidR="00CC551C" w:rsidRPr="00CC551C">
        <w:rPr>
          <w:b/>
        </w:rPr>
        <w:t xml:space="preserve">3 618 </w:t>
      </w:r>
      <w:proofErr w:type="spellStart"/>
      <w:r w:rsidR="00CC551C" w:rsidRPr="00CC551C">
        <w:rPr>
          <w:b/>
        </w:rPr>
        <w:t>кв</w:t>
      </w:r>
      <w:proofErr w:type="gramStart"/>
      <w:r w:rsidR="00CC551C" w:rsidRPr="00CC551C">
        <w:rPr>
          <w:b/>
        </w:rPr>
        <w:t>.м</w:t>
      </w:r>
      <w:proofErr w:type="spellEnd"/>
      <w:proofErr w:type="gramEnd"/>
      <w:r w:rsidR="00CC551C">
        <w:t>, категория земель: земли населенных пунктов, разрешенное использование – размещение производства не выше 4 класса опасности, кадастровый номер 50:40:0020401:107</w:t>
      </w:r>
    </w:p>
    <w:p w14:paraId="3A579910" w14:textId="77777777" w:rsidR="00CC551C" w:rsidRDefault="00CC551C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C551C">
        <w:rPr>
          <w:rFonts w:ascii="Times New Roman" w:eastAsia="Times New Roman" w:hAnsi="Times New Roman"/>
          <w:sz w:val="24"/>
          <w:szCs w:val="24"/>
          <w:lang w:eastAsia="ru-RU"/>
        </w:rPr>
        <w:t xml:space="preserve">Земельный участок </w:t>
      </w:r>
      <w:r w:rsidRPr="00CC551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3 648 </w:t>
      </w:r>
      <w:proofErr w:type="spellStart"/>
      <w:r w:rsidRPr="00CC551C">
        <w:rPr>
          <w:rFonts w:ascii="Times New Roman" w:eastAsia="Times New Roman" w:hAnsi="Times New Roman"/>
          <w:b/>
          <w:sz w:val="24"/>
          <w:szCs w:val="24"/>
          <w:lang w:eastAsia="ru-RU"/>
        </w:rPr>
        <w:t>кв</w:t>
      </w:r>
      <w:proofErr w:type="gramStart"/>
      <w:r w:rsidRPr="00CC551C">
        <w:rPr>
          <w:rFonts w:ascii="Times New Roman" w:eastAsia="Times New Roman" w:hAnsi="Times New Roman"/>
          <w:b/>
          <w:sz w:val="24"/>
          <w:szCs w:val="24"/>
          <w:lang w:eastAsia="ru-RU"/>
        </w:rPr>
        <w:t>.м</w:t>
      </w:r>
      <w:proofErr w:type="spellEnd"/>
      <w:proofErr w:type="gramEnd"/>
      <w:r w:rsidRPr="00CC551C">
        <w:rPr>
          <w:rFonts w:ascii="Times New Roman" w:eastAsia="Times New Roman" w:hAnsi="Times New Roman"/>
          <w:sz w:val="24"/>
          <w:szCs w:val="24"/>
          <w:lang w:eastAsia="ru-RU"/>
        </w:rPr>
        <w:t>, категория земель: земли населенных пунктов, разрешенное использование –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размещения лабораторного корпуса и стендов-площадок для испытания материалов и изделий</w:t>
      </w:r>
      <w:r w:rsidRPr="00CC551C">
        <w:rPr>
          <w:rFonts w:ascii="Times New Roman" w:eastAsia="Times New Roman" w:hAnsi="Times New Roman"/>
          <w:sz w:val="24"/>
          <w:szCs w:val="24"/>
          <w:lang w:eastAsia="ru-RU"/>
        </w:rPr>
        <w:t>, кадастровый номер 50:40:0020401:10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</w:p>
    <w:p w14:paraId="4D97C597" w14:textId="77777777" w:rsidR="00AF3B95" w:rsidRPr="00AF3B95" w:rsidRDefault="00AF3B95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3B95">
        <w:rPr>
          <w:rFonts w:ascii="Times New Roman" w:eastAsia="Times New Roman" w:hAnsi="Times New Roman"/>
          <w:sz w:val="24"/>
          <w:szCs w:val="24"/>
          <w:lang w:eastAsia="ru-RU"/>
        </w:rPr>
        <w:t xml:space="preserve">Земельный участок </w:t>
      </w:r>
      <w:r w:rsidRPr="00AF3B9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17 000 </w:t>
      </w:r>
      <w:proofErr w:type="spellStart"/>
      <w:r w:rsidRPr="00AF3B95">
        <w:rPr>
          <w:rFonts w:ascii="Times New Roman" w:eastAsia="Times New Roman" w:hAnsi="Times New Roman"/>
          <w:b/>
          <w:sz w:val="24"/>
          <w:szCs w:val="24"/>
          <w:lang w:eastAsia="ru-RU"/>
        </w:rPr>
        <w:t>кв</w:t>
      </w:r>
      <w:proofErr w:type="gramStart"/>
      <w:r w:rsidRPr="00AF3B95">
        <w:rPr>
          <w:rFonts w:ascii="Times New Roman" w:eastAsia="Times New Roman" w:hAnsi="Times New Roman"/>
          <w:b/>
          <w:sz w:val="24"/>
          <w:szCs w:val="24"/>
          <w:lang w:eastAsia="ru-RU"/>
        </w:rPr>
        <w:t>.м</w:t>
      </w:r>
      <w:proofErr w:type="spellEnd"/>
      <w:proofErr w:type="gramEnd"/>
      <w:r w:rsidRPr="00AF3B95">
        <w:rPr>
          <w:rFonts w:ascii="Times New Roman" w:eastAsia="Times New Roman" w:hAnsi="Times New Roman"/>
          <w:sz w:val="24"/>
          <w:szCs w:val="24"/>
          <w:lang w:eastAsia="ru-RU"/>
        </w:rPr>
        <w:t>, категория земель: земли населенных пунктов, разрешенное использование – размещение производства строительных материалов, кадастровый номер 50:40:0020401:79</w:t>
      </w:r>
    </w:p>
    <w:p w14:paraId="5A564DA9" w14:textId="77777777" w:rsidR="009F72B4" w:rsidRPr="00353259" w:rsidRDefault="009F72B4" w:rsidP="0035325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838F395" w14:textId="77777777" w:rsidR="00B21C09" w:rsidRDefault="00AF3B95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21C09">
        <w:rPr>
          <w:rFonts w:ascii="Times New Roman" w:hAnsi="Times New Roman"/>
          <w:sz w:val="24"/>
          <w:szCs w:val="24"/>
        </w:rPr>
        <w:t>Офисное здание</w:t>
      </w:r>
      <w:r w:rsidR="00B21C09" w:rsidRPr="00B21C09">
        <w:rPr>
          <w:rFonts w:ascii="Times New Roman" w:hAnsi="Times New Roman"/>
          <w:sz w:val="24"/>
          <w:szCs w:val="24"/>
        </w:rPr>
        <w:t xml:space="preserve"> площадью </w:t>
      </w:r>
      <w:r w:rsidR="00B21C09" w:rsidRPr="00B21C09">
        <w:rPr>
          <w:rFonts w:ascii="Times New Roman" w:hAnsi="Times New Roman"/>
          <w:b/>
          <w:sz w:val="24"/>
          <w:szCs w:val="24"/>
        </w:rPr>
        <w:t>607 кв. м</w:t>
      </w:r>
      <w:r w:rsidRPr="00B21C09">
        <w:rPr>
          <w:rFonts w:ascii="Times New Roman" w:hAnsi="Times New Roman"/>
          <w:sz w:val="24"/>
          <w:szCs w:val="24"/>
        </w:rPr>
        <w:t xml:space="preserve">, </w:t>
      </w:r>
      <w:r w:rsidRPr="008C395B">
        <w:rPr>
          <w:rFonts w:ascii="Times New Roman" w:hAnsi="Times New Roman"/>
          <w:b/>
          <w:sz w:val="24"/>
          <w:szCs w:val="24"/>
        </w:rPr>
        <w:t>2-этажное</w:t>
      </w:r>
      <w:r w:rsidR="00B21C09" w:rsidRPr="00B21C09">
        <w:rPr>
          <w:rFonts w:ascii="Times New Roman" w:hAnsi="Times New Roman"/>
          <w:sz w:val="24"/>
          <w:szCs w:val="24"/>
        </w:rPr>
        <w:t>,</w:t>
      </w:r>
      <w:r w:rsidRPr="00B21C09">
        <w:rPr>
          <w:rFonts w:ascii="Times New Roman" w:hAnsi="Times New Roman"/>
          <w:sz w:val="24"/>
          <w:szCs w:val="24"/>
        </w:rPr>
        <w:t xml:space="preserve"> с ремонтом и </w:t>
      </w:r>
      <w:r w:rsidR="00B21C09" w:rsidRPr="00B21C09">
        <w:rPr>
          <w:rFonts w:ascii="Times New Roman" w:hAnsi="Times New Roman"/>
          <w:sz w:val="24"/>
          <w:szCs w:val="24"/>
        </w:rPr>
        <w:t>отделкой,</w:t>
      </w:r>
      <w:r w:rsidRPr="00B21C09">
        <w:rPr>
          <w:rFonts w:ascii="Times New Roman" w:hAnsi="Times New Roman"/>
          <w:sz w:val="24"/>
          <w:szCs w:val="24"/>
        </w:rPr>
        <w:t xml:space="preserve"> </w:t>
      </w:r>
      <w:r w:rsidR="00B21C09" w:rsidRPr="00B21C09">
        <w:rPr>
          <w:rFonts w:ascii="Times New Roman" w:hAnsi="Times New Roman"/>
          <w:sz w:val="24"/>
          <w:szCs w:val="24"/>
        </w:rPr>
        <w:t>состоящее из 37-ми помещений (в том числе коридоры, туалеты и т.п.)</w:t>
      </w:r>
      <w:r w:rsidR="00B21C09" w:rsidRPr="00B21C09">
        <w:t xml:space="preserve"> </w:t>
      </w:r>
      <w:r w:rsidR="00B21C09" w:rsidRPr="00B21C09">
        <w:rPr>
          <w:rFonts w:ascii="Times New Roman" w:hAnsi="Times New Roman"/>
          <w:sz w:val="24"/>
          <w:szCs w:val="24"/>
        </w:rPr>
        <w:t>кадастровый номер 50:40:0020401:30</w:t>
      </w:r>
      <w:r w:rsidR="00B21C09">
        <w:rPr>
          <w:rFonts w:ascii="Times New Roman" w:hAnsi="Times New Roman"/>
          <w:sz w:val="24"/>
          <w:szCs w:val="24"/>
        </w:rPr>
        <w:t>8</w:t>
      </w:r>
    </w:p>
    <w:p w14:paraId="47AC0BD0" w14:textId="77777777" w:rsidR="009F72B4" w:rsidRPr="009F72B4" w:rsidRDefault="009F72B4" w:rsidP="009F72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6"/>
        <w:gridCol w:w="3426"/>
        <w:gridCol w:w="3191"/>
      </w:tblGrid>
      <w:tr w:rsidR="009F72B4" w14:paraId="2106C24F" w14:textId="77777777" w:rsidTr="00353259">
        <w:tc>
          <w:tcPr>
            <w:tcW w:w="3190" w:type="dxa"/>
          </w:tcPr>
          <w:p w14:paraId="6BE57A23" w14:textId="3594A638" w:rsidR="00B21C09" w:rsidRDefault="009F72B4" w:rsidP="009F72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B99434" wp14:editId="04C5D03F">
                  <wp:extent cx="1914525" cy="2333625"/>
                  <wp:effectExtent l="0" t="0" r="9525" b="9525"/>
                  <wp:docPr id="28" name="Рисунок 28" descr="C:\Users\User\AppData\Local\Packages\5319275A.WhatsAppDesktop_cv1g1gvanyjgm\TempState\C1E39D912D21C91DCE811D6DA9929AE8\Изображение WhatsApp 2023-07-04 в 09.07.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AppData\Local\Packages\5319275A.WhatsAppDesktop_cv1g1gvanyjgm\TempState\C1E39D912D21C91DCE811D6DA9929AE8\Изображение WhatsApp 2023-07-04 в 09.07.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5867" cy="2335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14:paraId="5D8B76D7" w14:textId="3B24B9C3" w:rsidR="00B21C09" w:rsidRDefault="009F72B4" w:rsidP="009F72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3AAE">
              <w:rPr>
                <w:noProof/>
                <w:lang w:eastAsia="ru-RU"/>
              </w:rPr>
              <w:drawing>
                <wp:inline distT="0" distB="0" distL="0" distR="0" wp14:anchorId="7A7A53E6" wp14:editId="0005029E">
                  <wp:extent cx="2028825" cy="2333625"/>
                  <wp:effectExtent l="0" t="0" r="9525" b="9525"/>
                  <wp:docPr id="4" name="Рисунок 4" descr="P60313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P6031336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5175" cy="2340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14:paraId="4A5B061F" w14:textId="7E771E8F" w:rsidR="00B21C09" w:rsidRDefault="009F72B4" w:rsidP="009F72B4">
            <w:pPr>
              <w:spacing w:after="0" w:line="240" w:lineRule="auto"/>
              <w:ind w:firstLine="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69673A" wp14:editId="14278D1B">
                  <wp:extent cx="1714500" cy="2247900"/>
                  <wp:effectExtent l="0" t="0" r="0" b="0"/>
                  <wp:docPr id="29" name="Рисунок 29" descr="C:\Users\User\AppData\Local\Packages\5319275A.WhatsAppDesktop_cv1g1gvanyjgm\TempState\68A83EEB494A308FE5295DA69428A507\Изображение WhatsApp 2023-07-04 в 09.07.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AppData\Local\Packages\5319275A.WhatsAppDesktop_cv1g1gvanyjgm\TempState\68A83EEB494A308FE5295DA69428A507\Изображение WhatsApp 2023-07-04 в 09.07.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2801" cy="2245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2B4" w14:paraId="62F5632C" w14:textId="77777777" w:rsidTr="00353259">
        <w:tc>
          <w:tcPr>
            <w:tcW w:w="3190" w:type="dxa"/>
          </w:tcPr>
          <w:p w14:paraId="0A2E3F35" w14:textId="4963407E" w:rsidR="009F72B4" w:rsidRPr="001B3AAE" w:rsidRDefault="009F72B4" w:rsidP="00561658">
            <w:pPr>
              <w:spacing w:after="0" w:line="240" w:lineRule="auto"/>
              <w:ind w:firstLine="567"/>
              <w:rPr>
                <w:noProof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FADF11E" wp14:editId="4A2BC904">
                  <wp:extent cx="1733550" cy="1962150"/>
                  <wp:effectExtent l="0" t="0" r="0" b="0"/>
                  <wp:docPr id="6" name="Рисунок 6" descr="C:\Users\User\AppData\Local\Packages\5319275A.WhatsAppDesktop_cv1g1gvanyjgm\TempState\B495CE63EDE0F4EFC9EEC62CB947C162\Изображение WhatsApp 2023-07-04 в 09.06.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AppData\Local\Packages\5319275A.WhatsAppDesktop_cv1g1gvanyjgm\TempState\B495CE63EDE0F4EFC9EEC62CB947C162\Изображение WhatsApp 2023-07-04 в 09.06.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939" cy="1967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14:paraId="2B3B972B" w14:textId="314E198E" w:rsidR="009F72B4" w:rsidRDefault="009F72B4" w:rsidP="009F72B4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C372AF7" wp14:editId="79631A10">
                  <wp:extent cx="1752600" cy="1962150"/>
                  <wp:effectExtent l="0" t="0" r="0" b="0"/>
                  <wp:docPr id="26" name="Рисунок 26" descr="C:\Users\User\AppData\Local\Packages\5319275A.WhatsAppDesktop_cv1g1gvanyjgm\TempState\884CE4BB65D328ECB03C598409E2B168\Изображение WhatsApp 2023-07-04 в 09.06.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AppData\Local\Packages\5319275A.WhatsAppDesktop_cv1g1gvanyjgm\TempState\884CE4BB65D328ECB03C598409E2B168\Изображение WhatsApp 2023-07-04 в 09.06.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998" cy="1971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14:paraId="282307F7" w14:textId="7F59C7A6" w:rsidR="009F72B4" w:rsidRDefault="009F72B4" w:rsidP="009F72B4">
            <w:pPr>
              <w:spacing w:after="0" w:line="240" w:lineRule="auto"/>
              <w:ind w:firstLine="52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6376C5" wp14:editId="76C3C2C5">
                  <wp:extent cx="1771650" cy="1857375"/>
                  <wp:effectExtent l="0" t="0" r="0" b="9525"/>
                  <wp:docPr id="30" name="Рисунок 30" descr="C:\Users\User\AppData\Local\Packages\5319275A.WhatsAppDesktop_cv1g1gvanyjgm\TempState\3BF55BBAD370A8FCAD1D09B005E278C2\Изображение WhatsApp 2023-07-04 в 09.06.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AppData\Local\Packages\5319275A.WhatsAppDesktop_cv1g1gvanyjgm\TempState\3BF55BBAD370A8FCAD1D09B005E278C2\Изображение WhatsApp 2023-07-04 в 09.06.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590B85" w14:textId="77777777" w:rsidR="00B21C09" w:rsidRPr="00B21C09" w:rsidRDefault="00B21C09" w:rsidP="00561658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14:paraId="421BB759" w14:textId="77777777" w:rsidR="00AF3B95" w:rsidRPr="009F72B4" w:rsidRDefault="00B21C09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3B95">
        <w:rPr>
          <w:rFonts w:ascii="Times New Roman" w:hAnsi="Times New Roman"/>
          <w:sz w:val="24"/>
          <w:szCs w:val="24"/>
        </w:rPr>
        <w:lastRenderedPageBreak/>
        <w:t>Здание лаборатор</w:t>
      </w:r>
      <w:r>
        <w:rPr>
          <w:rFonts w:ascii="Times New Roman" w:hAnsi="Times New Roman"/>
          <w:sz w:val="24"/>
          <w:szCs w:val="24"/>
        </w:rPr>
        <w:t xml:space="preserve">ного корпуса, </w:t>
      </w:r>
      <w:r w:rsidRPr="008C395B">
        <w:rPr>
          <w:rFonts w:ascii="Times New Roman" w:hAnsi="Times New Roman"/>
          <w:b/>
          <w:sz w:val="24"/>
          <w:szCs w:val="24"/>
        </w:rPr>
        <w:t>2-а этажа, площадь  214,5 кв. м</w:t>
      </w:r>
      <w:r>
        <w:rPr>
          <w:rFonts w:ascii="Times New Roman" w:hAnsi="Times New Roman"/>
          <w:sz w:val="24"/>
          <w:szCs w:val="24"/>
        </w:rPr>
        <w:t xml:space="preserve">, </w:t>
      </w:r>
      <w:r w:rsidR="008C395B" w:rsidRPr="008C395B">
        <w:rPr>
          <w:rFonts w:ascii="Times New Roman" w:eastAsia="Times New Roman" w:hAnsi="Times New Roman"/>
          <w:sz w:val="24"/>
          <w:szCs w:val="24"/>
          <w:lang w:eastAsia="ru-RU"/>
        </w:rPr>
        <w:t>кадастровый номер 50:40:0020401:303</w:t>
      </w:r>
      <w:r w:rsidR="008C395B">
        <w:rPr>
          <w:rFonts w:ascii="Times New Roman" w:eastAsia="Times New Roman" w:hAnsi="Times New Roman"/>
          <w:sz w:val="24"/>
          <w:szCs w:val="24"/>
          <w:lang w:eastAsia="ru-RU"/>
        </w:rPr>
        <w:t xml:space="preserve"> в котором размещено </w:t>
      </w:r>
      <w:r w:rsidR="00C21DBD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различное </w:t>
      </w:r>
      <w:r w:rsidR="008C395B">
        <w:rPr>
          <w:rFonts w:ascii="Times New Roman" w:eastAsia="Times New Roman" w:hAnsi="Times New Roman"/>
          <w:sz w:val="24"/>
          <w:szCs w:val="24"/>
          <w:lang w:eastAsia="ru-RU"/>
        </w:rPr>
        <w:t>испытательное оборудование</w:t>
      </w:r>
      <w:r w:rsidR="00C21DB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8C395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21DBD">
        <w:rPr>
          <w:rFonts w:ascii="Times New Roman" w:eastAsia="Times New Roman" w:hAnsi="Times New Roman"/>
          <w:sz w:val="24"/>
          <w:szCs w:val="24"/>
          <w:lang w:eastAsia="ru-RU"/>
        </w:rPr>
        <w:t xml:space="preserve">имеющее </w:t>
      </w:r>
      <w:r w:rsidR="008C395B">
        <w:rPr>
          <w:rFonts w:ascii="Times New Roman" w:eastAsia="Times New Roman" w:hAnsi="Times New Roman"/>
          <w:sz w:val="24"/>
          <w:szCs w:val="24"/>
          <w:lang w:eastAsia="ru-RU"/>
        </w:rPr>
        <w:t>соответствующий допуск для проведения испытаний. Лаборатория действующая</w:t>
      </w:r>
      <w:r w:rsidR="00533FFB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C21DBD" w:rsidRPr="00C21DBD">
        <w:rPr>
          <w:rFonts w:ascii="Times New Roman" w:hAnsi="Times New Roman"/>
          <w:sz w:val="24"/>
          <w:szCs w:val="24"/>
        </w:rPr>
        <w:t xml:space="preserve"> </w:t>
      </w:r>
      <w:r w:rsidR="00C21DBD" w:rsidRPr="00AF3B95">
        <w:rPr>
          <w:rFonts w:ascii="Times New Roman" w:hAnsi="Times New Roman"/>
          <w:sz w:val="24"/>
          <w:szCs w:val="24"/>
        </w:rPr>
        <w:t xml:space="preserve">с допусками и сертификатами на право оказания услуг </w:t>
      </w:r>
      <w:r w:rsidR="00C21DBD">
        <w:rPr>
          <w:rFonts w:ascii="Times New Roman" w:hAnsi="Times New Roman"/>
          <w:sz w:val="24"/>
          <w:szCs w:val="24"/>
        </w:rPr>
        <w:t>по определенным исследованиям бетона и строительных материалов</w:t>
      </w:r>
      <w:r w:rsidR="008C395B" w:rsidRPr="00AF3B95">
        <w:rPr>
          <w:rFonts w:ascii="Times New Roman" w:hAnsi="Times New Roman"/>
          <w:sz w:val="24"/>
          <w:szCs w:val="24"/>
        </w:rPr>
        <w:t xml:space="preserve">, </w:t>
      </w:r>
      <w:r w:rsidR="00533FFB">
        <w:rPr>
          <w:rFonts w:ascii="Times New Roman" w:hAnsi="Times New Roman"/>
          <w:sz w:val="24"/>
          <w:szCs w:val="24"/>
        </w:rPr>
        <w:t xml:space="preserve">осуществляет деятельность по </w:t>
      </w:r>
      <w:r w:rsidR="008C395B" w:rsidRPr="00AF3B95">
        <w:rPr>
          <w:rFonts w:ascii="Times New Roman" w:hAnsi="Times New Roman"/>
          <w:sz w:val="24"/>
          <w:szCs w:val="24"/>
        </w:rPr>
        <w:t>договора</w:t>
      </w:r>
      <w:r w:rsidR="00533FFB">
        <w:rPr>
          <w:rFonts w:ascii="Times New Roman" w:hAnsi="Times New Roman"/>
          <w:sz w:val="24"/>
          <w:szCs w:val="24"/>
        </w:rPr>
        <w:t>м</w:t>
      </w:r>
      <w:r w:rsidR="008C395B" w:rsidRPr="00AF3B95">
        <w:rPr>
          <w:rFonts w:ascii="Times New Roman" w:hAnsi="Times New Roman"/>
          <w:sz w:val="24"/>
          <w:szCs w:val="24"/>
        </w:rPr>
        <w:t xml:space="preserve"> с большинством строительных организаций региона</w:t>
      </w:r>
      <w:r w:rsidR="008C395B">
        <w:rPr>
          <w:rFonts w:ascii="Times New Roman" w:hAnsi="Times New Roman"/>
          <w:sz w:val="24"/>
          <w:szCs w:val="24"/>
        </w:rPr>
        <w:t>.</w:t>
      </w:r>
    </w:p>
    <w:p w14:paraId="7C15E2F1" w14:textId="77777777" w:rsidR="009F72B4" w:rsidRPr="009F72B4" w:rsidRDefault="009F72B4" w:rsidP="009F72B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8"/>
        <w:gridCol w:w="3449"/>
        <w:gridCol w:w="2820"/>
      </w:tblGrid>
      <w:tr w:rsidR="00BA6C0E" w14:paraId="08917B80" w14:textId="77777777" w:rsidTr="00353259">
        <w:trPr>
          <w:jc w:val="center"/>
        </w:trPr>
        <w:tc>
          <w:tcPr>
            <w:tcW w:w="3868" w:type="dxa"/>
            <w:vAlign w:val="center"/>
          </w:tcPr>
          <w:p w14:paraId="3C55967E" w14:textId="7048D932" w:rsidR="00220CDE" w:rsidRDefault="00BA6C0E" w:rsidP="00561658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0" locked="0" layoutInCell="1" allowOverlap="1" wp14:anchorId="35C13698" wp14:editId="0559441E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-1388745</wp:posOffset>
                  </wp:positionV>
                  <wp:extent cx="2323465" cy="1685925"/>
                  <wp:effectExtent l="0" t="0" r="635" b="9525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346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49" w:type="dxa"/>
            <w:vAlign w:val="center"/>
          </w:tcPr>
          <w:p w14:paraId="3A7B2C5A" w14:textId="62FB342C" w:rsidR="00220CDE" w:rsidRDefault="00BA6C0E" w:rsidP="00561658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5A0D6675" wp14:editId="4F055853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-1363980</wp:posOffset>
                  </wp:positionV>
                  <wp:extent cx="2057400" cy="1657350"/>
                  <wp:effectExtent l="0" t="0" r="0" b="0"/>
                  <wp:wrapSquare wrapText="bothSides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5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20" w:type="dxa"/>
            <w:vAlign w:val="center"/>
          </w:tcPr>
          <w:p w14:paraId="2261449A" w14:textId="57626342" w:rsidR="00220CDE" w:rsidRDefault="00BA6C0E" w:rsidP="00561658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7486BE1B" wp14:editId="5A111A58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-1840230</wp:posOffset>
                  </wp:positionV>
                  <wp:extent cx="1647825" cy="1838325"/>
                  <wp:effectExtent l="0" t="0" r="9525" b="9525"/>
                  <wp:wrapSquare wrapText="bothSides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1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56FC0F8" w14:textId="77777777" w:rsidR="00353259" w:rsidRDefault="00353259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F3B95">
        <w:rPr>
          <w:rFonts w:ascii="Times New Roman" w:hAnsi="Times New Roman"/>
          <w:sz w:val="24"/>
          <w:szCs w:val="24"/>
        </w:rPr>
        <w:t>Блок-контейнера</w:t>
      </w:r>
      <w:proofErr w:type="gramEnd"/>
      <w:r w:rsidRPr="00AF3B95">
        <w:rPr>
          <w:rFonts w:ascii="Times New Roman" w:hAnsi="Times New Roman"/>
          <w:sz w:val="24"/>
          <w:szCs w:val="24"/>
        </w:rPr>
        <w:t xml:space="preserve"> для бытовых помещений персонала (общежитие)  площадью 553,2 кв. м.</w:t>
      </w:r>
      <w:r>
        <w:rPr>
          <w:rFonts w:ascii="Times New Roman" w:hAnsi="Times New Roman"/>
          <w:sz w:val="24"/>
          <w:szCs w:val="24"/>
        </w:rPr>
        <w:t>,</w:t>
      </w:r>
      <w:r w:rsidRPr="00AF3B95">
        <w:t xml:space="preserve"> </w:t>
      </w:r>
      <w:r w:rsidRPr="00AF3B95">
        <w:rPr>
          <w:rFonts w:ascii="Times New Roman" w:hAnsi="Times New Roman"/>
          <w:sz w:val="24"/>
          <w:szCs w:val="24"/>
        </w:rPr>
        <w:t>кадастровый номер 50:40:0020401:</w:t>
      </w:r>
      <w:r>
        <w:rPr>
          <w:rFonts w:ascii="Times New Roman" w:hAnsi="Times New Roman"/>
          <w:sz w:val="24"/>
          <w:szCs w:val="24"/>
        </w:rPr>
        <w:t>312</w:t>
      </w:r>
    </w:p>
    <w:p w14:paraId="7B4A9ACB" w14:textId="77777777" w:rsidR="00353259" w:rsidRDefault="00353259" w:rsidP="00353259">
      <w:pPr>
        <w:pStyle w:val="a8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53259" w14:paraId="71EEDA00" w14:textId="77777777" w:rsidTr="0091344E">
        <w:tc>
          <w:tcPr>
            <w:tcW w:w="3190" w:type="dxa"/>
          </w:tcPr>
          <w:p w14:paraId="7821607E" w14:textId="77777777" w:rsidR="00353259" w:rsidRDefault="00353259" w:rsidP="0091344E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14:paraId="337FC0A1" w14:textId="77777777" w:rsidR="00353259" w:rsidRDefault="00353259" w:rsidP="0091344E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DF06289" wp14:editId="1A01073A">
                  <wp:extent cx="1562100" cy="1990725"/>
                  <wp:effectExtent l="0" t="0" r="0" b="9525"/>
                  <wp:docPr id="31" name="Рисунок 31" descr="C:\Users\User\AppData\Local\Packages\5319275A.WhatsAppDesktop_cv1g1gvanyjgm\TempState\6C8DBA7D0DF1C4A79DD07646BE9A26C8\Изображение WhatsApp 2023-07-04 в 09.07.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AppData\Local\Packages\5319275A.WhatsAppDesktop_cv1g1gvanyjgm\TempState\6C8DBA7D0DF1C4A79DD07646BE9A26C8\Изображение WhatsApp 2023-07-04 в 09.07.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622" cy="1997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14:paraId="470DA7E5" w14:textId="77777777" w:rsidR="00353259" w:rsidRDefault="00353259" w:rsidP="0091344E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32E1BB9" w14:textId="77777777" w:rsidR="00353259" w:rsidRPr="00220CDE" w:rsidRDefault="00353259" w:rsidP="0035325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AEA6D6F" w14:textId="77777777" w:rsidR="00353259" w:rsidRDefault="00353259" w:rsidP="00353259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3B95">
        <w:rPr>
          <w:rFonts w:ascii="Times New Roman" w:eastAsia="Times New Roman" w:hAnsi="Times New Roman"/>
          <w:sz w:val="24"/>
          <w:szCs w:val="24"/>
          <w:lang w:eastAsia="ru-RU"/>
        </w:rPr>
        <w:t xml:space="preserve">Склад цемента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Pr="00B21C0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4000 </w:t>
      </w:r>
      <w:proofErr w:type="spellStart"/>
      <w:r w:rsidRPr="00B21C09">
        <w:rPr>
          <w:rFonts w:ascii="Times New Roman" w:eastAsia="Times New Roman" w:hAnsi="Times New Roman"/>
          <w:b/>
          <w:sz w:val="24"/>
          <w:szCs w:val="24"/>
          <w:lang w:eastAsia="ru-RU"/>
        </w:rPr>
        <w:t>тн</w:t>
      </w:r>
      <w:proofErr w:type="spellEnd"/>
      <w:r w:rsidRPr="00B21C0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площадью 275,1 </w:t>
      </w:r>
      <w:proofErr w:type="spellStart"/>
      <w:r w:rsidRPr="00B21C09">
        <w:rPr>
          <w:rFonts w:ascii="Times New Roman" w:eastAsia="Times New Roman" w:hAnsi="Times New Roman"/>
          <w:b/>
          <w:sz w:val="24"/>
          <w:szCs w:val="24"/>
          <w:lang w:eastAsia="ru-RU"/>
        </w:rPr>
        <w:t>кв.м</w:t>
      </w:r>
      <w:proofErr w:type="spellEnd"/>
      <w:r w:rsidRPr="00B21C09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AF3B95">
        <w:rPr>
          <w:rFonts w:ascii="Times New Roman" w:eastAsia="Times New Roman" w:hAnsi="Times New Roman"/>
          <w:sz w:val="24"/>
          <w:szCs w:val="24"/>
          <w:lang w:eastAsia="ru-RU"/>
        </w:rPr>
        <w:t>кадастровый номер 50:40:0020401:3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03 с автоматизированной ж/д и авторазгрузкой цемента.</w:t>
      </w:r>
    </w:p>
    <w:p w14:paraId="1E752473" w14:textId="77777777" w:rsidR="00353259" w:rsidRDefault="00353259" w:rsidP="0035325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F04238D" w14:textId="77777777" w:rsidR="00353259" w:rsidRPr="009F72B4" w:rsidRDefault="00353259" w:rsidP="0035325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156"/>
        <w:gridCol w:w="3226"/>
      </w:tblGrid>
      <w:tr w:rsidR="00353259" w14:paraId="4954B5E0" w14:textId="77777777" w:rsidTr="0091344E">
        <w:tc>
          <w:tcPr>
            <w:tcW w:w="3261" w:type="dxa"/>
          </w:tcPr>
          <w:p w14:paraId="2CD48E8C" w14:textId="77777777" w:rsidR="00353259" w:rsidRDefault="00353259" w:rsidP="0091344E">
            <w:pPr>
              <w:pStyle w:val="a8"/>
              <w:spacing w:after="0" w:line="240" w:lineRule="auto"/>
              <w:ind w:left="0"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716D5EC8" w14:textId="77777777" w:rsidR="00353259" w:rsidRDefault="00353259" w:rsidP="0091344E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7EED4D" wp14:editId="0462636A">
                  <wp:extent cx="1866900" cy="2057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8167" cy="20698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14:paraId="0BDA1B44" w14:textId="77777777" w:rsidR="00353259" w:rsidRDefault="00353259" w:rsidP="0091344E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5FF6835F" w14:textId="77777777" w:rsidR="009F72B4" w:rsidRDefault="009F72B4" w:rsidP="00561658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F1AC196" w14:textId="77777777" w:rsidR="009F72B4" w:rsidRPr="00220CDE" w:rsidRDefault="009F72B4" w:rsidP="00561658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8079A90" w14:textId="77777777" w:rsidR="008C395B" w:rsidRPr="005E72B6" w:rsidRDefault="008C395B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Растворобетонный узел площадью 422,4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8C395B">
        <w:t xml:space="preserve"> </w:t>
      </w:r>
      <w:r>
        <w:rPr>
          <w:rFonts w:ascii="Times New Roman" w:hAnsi="Times New Roman"/>
          <w:sz w:val="24"/>
          <w:szCs w:val="24"/>
        </w:rPr>
        <w:t xml:space="preserve">с двумя независимыми линиями </w:t>
      </w:r>
      <w:r w:rsidRPr="008C395B">
        <w:rPr>
          <w:rFonts w:ascii="Times New Roman" w:hAnsi="Times New Roman"/>
          <w:sz w:val="24"/>
          <w:szCs w:val="24"/>
        </w:rPr>
        <w:t>кадастровый номер 50:40:0020401:3</w:t>
      </w:r>
      <w:r>
        <w:rPr>
          <w:rFonts w:ascii="Times New Roman" w:hAnsi="Times New Roman"/>
          <w:sz w:val="24"/>
          <w:szCs w:val="24"/>
        </w:rPr>
        <w:t xml:space="preserve">14 производительностью 200 </w:t>
      </w:r>
      <w:proofErr w:type="spellStart"/>
      <w:r>
        <w:rPr>
          <w:rFonts w:ascii="Times New Roman" w:hAnsi="Times New Roman"/>
          <w:sz w:val="24"/>
          <w:szCs w:val="24"/>
        </w:rPr>
        <w:t>куб.м</w:t>
      </w:r>
      <w:proofErr w:type="spellEnd"/>
      <w:r>
        <w:rPr>
          <w:rFonts w:ascii="Times New Roman" w:hAnsi="Times New Roman"/>
          <w:sz w:val="24"/>
          <w:szCs w:val="24"/>
        </w:rPr>
        <w:t xml:space="preserve">. час </w:t>
      </w:r>
    </w:p>
    <w:p w14:paraId="716498CB" w14:textId="77777777" w:rsidR="005E72B6" w:rsidRPr="008C395B" w:rsidRDefault="005E72B6" w:rsidP="005E72B6">
      <w:pPr>
        <w:pStyle w:val="a8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C154E9" w14:textId="77777777" w:rsidR="008C395B" w:rsidRDefault="008C395B" w:rsidP="00561658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pPr w:leftFromText="180" w:rightFromText="180" w:vertAnchor="text" w:horzAnchor="margin" w:tblpXSpec="center" w:tblpY="-8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9"/>
        <w:gridCol w:w="3977"/>
        <w:gridCol w:w="3521"/>
      </w:tblGrid>
      <w:tr w:rsidR="00E700E7" w14:paraId="40082E0F" w14:textId="77777777" w:rsidTr="00353259">
        <w:trPr>
          <w:trHeight w:val="2967"/>
          <w:jc w:val="center"/>
        </w:trPr>
        <w:tc>
          <w:tcPr>
            <w:tcW w:w="3190" w:type="dxa"/>
            <w:vAlign w:val="center"/>
          </w:tcPr>
          <w:p w14:paraId="71E35D3C" w14:textId="77777777" w:rsidR="008C395B" w:rsidRDefault="008C395B" w:rsidP="00F11A68">
            <w:pPr>
              <w:pStyle w:val="a3"/>
              <w:spacing w:before="0" w:beforeAutospacing="0" w:after="0" w:afterAutospacing="0"/>
              <w:ind w:firstLine="567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567303E" wp14:editId="12D532D6">
                  <wp:simplePos x="0" y="0"/>
                  <wp:positionH relativeFrom="column">
                    <wp:posOffset>138430</wp:posOffset>
                  </wp:positionH>
                  <wp:positionV relativeFrom="paragraph">
                    <wp:posOffset>-1660525</wp:posOffset>
                  </wp:positionV>
                  <wp:extent cx="1610995" cy="1653540"/>
                  <wp:effectExtent l="0" t="0" r="8255" b="3810"/>
                  <wp:wrapSquare wrapText="bothSides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0995" cy="1653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  <w:vAlign w:val="center"/>
          </w:tcPr>
          <w:p w14:paraId="3A7CCAE5" w14:textId="021E5312" w:rsidR="008C395B" w:rsidRDefault="00F11A68" w:rsidP="00F11A68">
            <w:pPr>
              <w:pStyle w:val="a3"/>
              <w:spacing w:before="0" w:beforeAutospacing="0" w:after="0" w:afterAutospacing="0"/>
              <w:ind w:firstLine="567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0659136" wp14:editId="1C6CDAAE">
                  <wp:simplePos x="0" y="0"/>
                  <wp:positionH relativeFrom="column">
                    <wp:posOffset>357505</wp:posOffset>
                  </wp:positionH>
                  <wp:positionV relativeFrom="paragraph">
                    <wp:posOffset>91440</wp:posOffset>
                  </wp:positionV>
                  <wp:extent cx="2514600" cy="1676400"/>
                  <wp:effectExtent l="0" t="0" r="0" b="0"/>
                  <wp:wrapSquare wrapText="bothSides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  <w:vAlign w:val="center"/>
          </w:tcPr>
          <w:p w14:paraId="60809605" w14:textId="3B0110B9" w:rsidR="008C395B" w:rsidRDefault="00E05488" w:rsidP="00F11A68">
            <w:pPr>
              <w:pStyle w:val="a3"/>
              <w:spacing w:before="0" w:beforeAutospacing="0" w:after="0" w:afterAutospacing="0"/>
              <w:ind w:firstLine="567"/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32EB5EA0" wp14:editId="57F82654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-1642110</wp:posOffset>
                  </wp:positionV>
                  <wp:extent cx="2202180" cy="1651635"/>
                  <wp:effectExtent l="0" t="0" r="7620" b="5715"/>
                  <wp:wrapSquare wrapText="bothSides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3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180" cy="165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4DBD30A" w14:textId="77777777" w:rsidR="008C395B" w:rsidRPr="008C395B" w:rsidRDefault="008C395B" w:rsidP="0056165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BD516" w14:textId="77777777" w:rsidR="008C395B" w:rsidRDefault="00220CDE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Аппаратная, общей площадью 71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кв.м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., </w:t>
      </w:r>
      <w:r w:rsidRPr="00220CDE">
        <w:rPr>
          <w:rFonts w:ascii="Times New Roman" w:eastAsia="Times New Roman" w:hAnsi="Times New Roman"/>
          <w:sz w:val="24"/>
          <w:szCs w:val="24"/>
          <w:lang w:eastAsia="ru-RU"/>
        </w:rPr>
        <w:t>кадастровый номер 50:40:0020401:3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09</w:t>
      </w:r>
    </w:p>
    <w:p w14:paraId="3B468D9F" w14:textId="77777777" w:rsidR="005E72B6" w:rsidRDefault="005E72B6" w:rsidP="005E72B6">
      <w:pPr>
        <w:pStyle w:val="a8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6"/>
        <w:gridCol w:w="3486"/>
        <w:gridCol w:w="3155"/>
      </w:tblGrid>
      <w:tr w:rsidR="00220CDE" w14:paraId="6B5A45E8" w14:textId="77777777" w:rsidTr="00353259">
        <w:trPr>
          <w:jc w:val="center"/>
        </w:trPr>
        <w:tc>
          <w:tcPr>
            <w:tcW w:w="3190" w:type="dxa"/>
            <w:vAlign w:val="center"/>
          </w:tcPr>
          <w:p w14:paraId="226A9E83" w14:textId="7C8E9926" w:rsidR="00220CDE" w:rsidRDefault="00C660A3" w:rsidP="005E72B6">
            <w:pPr>
              <w:pStyle w:val="a8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6672" behindDoc="0" locked="0" layoutInCell="1" allowOverlap="1" wp14:anchorId="0596401E" wp14:editId="58C4A324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-1894840</wp:posOffset>
                  </wp:positionV>
                  <wp:extent cx="2082800" cy="1990725"/>
                  <wp:effectExtent l="0" t="0" r="0" b="9525"/>
                  <wp:wrapSquare wrapText="bothSides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Рисунок 24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2800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  <w:vAlign w:val="center"/>
          </w:tcPr>
          <w:p w14:paraId="6F4FC22E" w14:textId="5F7F418A" w:rsidR="00220CDE" w:rsidRDefault="00C660A3" w:rsidP="005E72B6">
            <w:pPr>
              <w:pStyle w:val="a8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5648" behindDoc="0" locked="0" layoutInCell="1" allowOverlap="1" wp14:anchorId="3002427F" wp14:editId="367573BD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-1876425</wp:posOffset>
                  </wp:positionV>
                  <wp:extent cx="2066925" cy="2028825"/>
                  <wp:effectExtent l="0" t="0" r="9525" b="9525"/>
                  <wp:wrapSquare wrapText="bothSides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Рисунок 25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925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1" w:type="dxa"/>
            <w:vAlign w:val="center"/>
          </w:tcPr>
          <w:p w14:paraId="61D9608F" w14:textId="50568AE8" w:rsidR="00220CDE" w:rsidRDefault="00A5145D" w:rsidP="00A5145D">
            <w:pPr>
              <w:pStyle w:val="a8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73ED843" wp14:editId="32436E2F">
                  <wp:extent cx="1752600" cy="2105025"/>
                  <wp:effectExtent l="0" t="0" r="0" b="952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2105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38CE12" w14:textId="77777777" w:rsidR="00220CDE" w:rsidRDefault="00220CDE" w:rsidP="00561658">
      <w:pPr>
        <w:pStyle w:val="a8"/>
        <w:spacing w:after="0" w:line="240" w:lineRule="auto"/>
        <w:ind w:left="0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B463485" w14:textId="77777777" w:rsidR="00220CDE" w:rsidRDefault="00220CDE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Здание газовой котельной площадью 45,9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кв.м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., </w:t>
      </w:r>
      <w:r w:rsidRPr="00220CDE">
        <w:rPr>
          <w:rFonts w:ascii="Times New Roman" w:eastAsia="Times New Roman" w:hAnsi="Times New Roman"/>
          <w:sz w:val="24"/>
          <w:szCs w:val="24"/>
          <w:lang w:eastAsia="ru-RU"/>
        </w:rPr>
        <w:t>кадастровый номер 50:40:0020401:309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с газовым оборудованием (622 кВт) обеспечивающим подачу теплоносителя в зимнее время года и работу парогенераторной.</w:t>
      </w:r>
    </w:p>
    <w:p w14:paraId="1CB3D991" w14:textId="77777777" w:rsidR="005E72B6" w:rsidRDefault="005E72B6" w:rsidP="005E72B6">
      <w:pPr>
        <w:pStyle w:val="a8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20CDE" w14:paraId="28D87C3A" w14:textId="77777777" w:rsidTr="00353259">
        <w:tc>
          <w:tcPr>
            <w:tcW w:w="3190" w:type="dxa"/>
          </w:tcPr>
          <w:p w14:paraId="4F59C40F" w14:textId="4D720F8A" w:rsidR="00220CDE" w:rsidRDefault="00BA6C0E" w:rsidP="005E72B6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CB0CE2" wp14:editId="0CD51FC4">
                  <wp:extent cx="1885950" cy="2225841"/>
                  <wp:effectExtent l="0" t="0" r="0" b="317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783" cy="222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14:paraId="41C34E7D" w14:textId="459B1E4A" w:rsidR="00220CDE" w:rsidRDefault="009F72B4" w:rsidP="009F72B4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FD37A2E" wp14:editId="23C19446">
                  <wp:extent cx="1762125" cy="2181225"/>
                  <wp:effectExtent l="0" t="0" r="9525" b="9525"/>
                  <wp:docPr id="32" name="Рисунок 32" descr="C:\Users\User\AppData\Local\Packages\5319275A.WhatsAppDesktop_cv1g1gvanyjgm\TempState\26588E932C7CCFA1DF309280702FE1B5\Изображение WhatsApp 2023-07-04 в 09.07.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AppData\Local\Packages\5319275A.WhatsAppDesktop_cv1g1gvanyjgm\TempState\26588E932C7CCFA1DF309280702FE1B5\Изображение WhatsApp 2023-07-04 в 09.07.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255" cy="218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14:paraId="7CA6DF7B" w14:textId="25381532" w:rsidR="00220CDE" w:rsidRDefault="005E72B6" w:rsidP="005E72B6">
            <w:pPr>
              <w:pStyle w:val="a8"/>
              <w:spacing w:after="0" w:line="240" w:lineRule="auto"/>
              <w:ind w:left="0" w:hang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CAAED4" wp14:editId="512D69B7">
                  <wp:extent cx="1790700" cy="2159001"/>
                  <wp:effectExtent l="0" t="0" r="0" b="0"/>
                  <wp:docPr id="33" name="Рисунок 33" descr="C:\Users\User\AppData\Local\Packages\5319275A.WhatsAppDesktop_cv1g1gvanyjgm\TempState\C850371FDA6892FBFD1C5A5B457E5777\Изображение WhatsApp 2023-07-04 в 09.07.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AppData\Local\Packages\5319275A.WhatsAppDesktop_cv1g1gvanyjgm\TempState\C850371FDA6892FBFD1C5A5B457E5777\Изображение WhatsApp 2023-07-04 в 09.07.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240" cy="2160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22915E" w14:textId="77777777" w:rsidR="00220CDE" w:rsidRDefault="00220CDE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AAE4A1F" w14:textId="77777777" w:rsidR="005E72B6" w:rsidRDefault="005E72B6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B5E54D0" w14:textId="77777777" w:rsidR="005E72B6" w:rsidRDefault="005E72B6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2ABF25C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D2F83E4" w14:textId="77777777" w:rsidR="00220CDE" w:rsidRDefault="00220CDE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Здание КПП, общей площадью 24,3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кв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.м</w:t>
      </w:r>
      <w:proofErr w:type="spellEnd"/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, </w:t>
      </w:r>
      <w:r w:rsidRPr="00220CDE">
        <w:rPr>
          <w:rFonts w:ascii="Times New Roman" w:eastAsia="Times New Roman" w:hAnsi="Times New Roman"/>
          <w:sz w:val="24"/>
          <w:szCs w:val="24"/>
          <w:lang w:eastAsia="ru-RU"/>
        </w:rPr>
        <w:t>кадастровый номер 50:40:0020401:3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15</w:t>
      </w:r>
    </w:p>
    <w:p w14:paraId="52AF4A80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6"/>
        <w:gridCol w:w="3190"/>
        <w:gridCol w:w="3191"/>
      </w:tblGrid>
      <w:tr w:rsidR="00220CDE" w14:paraId="36092F61" w14:textId="77777777" w:rsidTr="00353259">
        <w:tc>
          <w:tcPr>
            <w:tcW w:w="3190" w:type="dxa"/>
          </w:tcPr>
          <w:p w14:paraId="72E372E7" w14:textId="6E48B0FE" w:rsidR="00220CDE" w:rsidRDefault="00A5145D" w:rsidP="00A5145D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1FCF35" wp14:editId="253E9E39">
                  <wp:extent cx="2207260" cy="1657985"/>
                  <wp:effectExtent l="0" t="0" r="254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260" cy="1657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14:paraId="1ABC0726" w14:textId="692C2078" w:rsidR="00220CDE" w:rsidRDefault="005E72B6" w:rsidP="005E72B6">
            <w:pPr>
              <w:pStyle w:val="a8"/>
              <w:spacing w:after="0" w:line="240" w:lineRule="auto"/>
              <w:ind w:left="0" w:firstLine="7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A63D0C0" wp14:editId="6935328C">
                  <wp:extent cx="1438275" cy="1695450"/>
                  <wp:effectExtent l="0" t="0" r="9525" b="0"/>
                  <wp:docPr id="34" name="Рисунок 34" descr="C:\Users\User\AppData\Local\Packages\5319275A.WhatsAppDesktop_cv1g1gvanyjgm\TempState\B51A15F382AC914391A58850AB343B00\Изображение WhatsApp 2023-07-04 в 09.07.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AppData\Local\Packages\5319275A.WhatsAppDesktop_cv1g1gvanyjgm\TempState\B51A15F382AC914391A58850AB343B00\Изображение WhatsApp 2023-07-04 в 09.07.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606" cy="1694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14:paraId="3A6B00C4" w14:textId="77777777" w:rsidR="00220CDE" w:rsidRDefault="00220CDE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196B5D5B" w14:textId="77777777" w:rsidR="00220CDE" w:rsidRDefault="00220CDE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6E9199D" w14:textId="77777777" w:rsidR="00220CDE" w:rsidRDefault="00A0020F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Боксы для обслуживания автомобилей общей площадью 769,2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кв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.м</w:t>
      </w:r>
      <w:proofErr w:type="spellEnd"/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 </w:t>
      </w:r>
      <w:r w:rsidR="000E265B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автомойкой,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ямами и ремонтной зоной,</w:t>
      </w:r>
      <w:r w:rsidRPr="00A0020F">
        <w:t xml:space="preserve"> </w:t>
      </w:r>
      <w:r w:rsidRPr="00A0020F">
        <w:rPr>
          <w:rFonts w:ascii="Times New Roman" w:eastAsia="Times New Roman" w:hAnsi="Times New Roman"/>
          <w:sz w:val="24"/>
          <w:szCs w:val="24"/>
          <w:lang w:eastAsia="ru-RU"/>
        </w:rPr>
        <w:t>кадастровый номер 50:40:0020401:3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06</w:t>
      </w:r>
    </w:p>
    <w:p w14:paraId="01925A60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336"/>
        <w:gridCol w:w="3191"/>
      </w:tblGrid>
      <w:tr w:rsidR="00A0020F" w14:paraId="525A7623" w14:textId="77777777" w:rsidTr="00353259">
        <w:trPr>
          <w:jc w:val="center"/>
        </w:trPr>
        <w:tc>
          <w:tcPr>
            <w:tcW w:w="3190" w:type="dxa"/>
            <w:vAlign w:val="center"/>
          </w:tcPr>
          <w:p w14:paraId="778886A8" w14:textId="77777777" w:rsidR="00A0020F" w:rsidRDefault="00A0020F" w:rsidP="00561658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8480" behindDoc="0" locked="0" layoutInCell="1" allowOverlap="1" wp14:anchorId="064078FD" wp14:editId="2B468605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-1287780</wp:posOffset>
                  </wp:positionV>
                  <wp:extent cx="1837055" cy="1619250"/>
                  <wp:effectExtent l="0" t="0" r="0" b="0"/>
                  <wp:wrapSquare wrapText="bothSides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7055" cy="1619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  <w:vAlign w:val="center"/>
          </w:tcPr>
          <w:p w14:paraId="4BA2C714" w14:textId="59561C54" w:rsidR="00A0020F" w:rsidRDefault="001F7EC2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7456" behindDoc="0" locked="0" layoutInCell="1" allowOverlap="1" wp14:anchorId="5789A891" wp14:editId="608BB4DF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-1773555</wp:posOffset>
                  </wp:positionV>
                  <wp:extent cx="1981200" cy="1685925"/>
                  <wp:effectExtent l="0" t="0" r="0" b="9525"/>
                  <wp:wrapSquare wrapText="bothSides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Рисунок 21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1" w:type="dxa"/>
            <w:vAlign w:val="center"/>
          </w:tcPr>
          <w:p w14:paraId="3EBC2168" w14:textId="3879C290" w:rsidR="00A0020F" w:rsidRDefault="00BF0CB9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3600" behindDoc="0" locked="0" layoutInCell="1" allowOverlap="1" wp14:anchorId="3229D8A4" wp14:editId="7F20D6EC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-1678305</wp:posOffset>
                  </wp:positionV>
                  <wp:extent cx="1838325" cy="1600200"/>
                  <wp:effectExtent l="0" t="0" r="9525" b="0"/>
                  <wp:wrapSquare wrapText="bothSides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2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372F102" w14:textId="77777777" w:rsidR="00A0020F" w:rsidRPr="00353259" w:rsidRDefault="00A0020F" w:rsidP="0035325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B94C0D5" w14:textId="77777777" w:rsidR="00A0020F" w:rsidRDefault="00A0020F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Повышенный путь необщего пользования на 5 ж/д вагонов с выгрузочным приямком для высыпки сыпучих материалов протяженностью 97 м, кадастровый номер </w:t>
      </w:r>
      <w:r w:rsidRPr="00A0020F">
        <w:rPr>
          <w:rFonts w:ascii="Times New Roman" w:eastAsia="Times New Roman" w:hAnsi="Times New Roman"/>
          <w:sz w:val="24"/>
          <w:szCs w:val="24"/>
          <w:lang w:eastAsia="ru-RU"/>
        </w:rPr>
        <w:t>50:40:0020401: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271</w:t>
      </w:r>
    </w:p>
    <w:p w14:paraId="63A20BB5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6"/>
        <w:gridCol w:w="3190"/>
        <w:gridCol w:w="3131"/>
      </w:tblGrid>
      <w:tr w:rsidR="00A0020F" w14:paraId="60CF2763" w14:textId="77777777" w:rsidTr="00353259">
        <w:trPr>
          <w:jc w:val="center"/>
        </w:trPr>
        <w:tc>
          <w:tcPr>
            <w:tcW w:w="3190" w:type="dxa"/>
            <w:vAlign w:val="center"/>
          </w:tcPr>
          <w:p w14:paraId="34B65C75" w14:textId="5ADFD729" w:rsidR="00A0020F" w:rsidRDefault="00E700E7" w:rsidP="00561658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6432" behindDoc="0" locked="0" layoutInCell="1" allowOverlap="1" wp14:anchorId="584E1FCD" wp14:editId="5386A865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-1887855</wp:posOffset>
                  </wp:positionV>
                  <wp:extent cx="2286000" cy="1609725"/>
                  <wp:effectExtent l="0" t="0" r="0" b="9525"/>
                  <wp:wrapSquare wrapText="bothSides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  <w:vAlign w:val="center"/>
          </w:tcPr>
          <w:p w14:paraId="5305CD5E" w14:textId="3DFD4CFE" w:rsidR="00A0020F" w:rsidRDefault="005E72B6" w:rsidP="005E72B6">
            <w:pPr>
              <w:pStyle w:val="a8"/>
              <w:spacing w:after="0" w:line="240" w:lineRule="auto"/>
              <w:ind w:left="0" w:firstLine="1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65AF3F7" wp14:editId="6BF4CB79">
                  <wp:extent cx="1885950" cy="1552575"/>
                  <wp:effectExtent l="0" t="0" r="0" b="9525"/>
                  <wp:docPr id="35" name="Рисунок 35" descr="C:\Users\User\AppData\Local\Packages\5319275A.WhatsAppDesktop_cv1g1gvanyjgm\TempState\DC4C44F624D600AA568390F1F1104AA0\Изображение WhatsApp 2023-07-04 в 09.07.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ser\AppData\Local\Packages\5319275A.WhatsAppDesktop_cv1g1gvanyjgm\TempState\DC4C44F624D600AA568390F1F1104AA0\Изображение WhatsApp 2023-07-04 в 09.07.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113" cy="1553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  <w:vAlign w:val="center"/>
          </w:tcPr>
          <w:p w14:paraId="20A47953" w14:textId="77777777" w:rsidR="00A0020F" w:rsidRDefault="00A0020F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5159C03A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84348EE" w14:textId="661DD11E" w:rsidR="00353259" w:rsidRPr="00353259" w:rsidRDefault="00C21DBD" w:rsidP="00353259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F3B95">
        <w:rPr>
          <w:rFonts w:ascii="Times New Roman" w:hAnsi="Times New Roman"/>
          <w:sz w:val="24"/>
          <w:szCs w:val="24"/>
        </w:rPr>
        <w:t>Авто-весы</w:t>
      </w:r>
      <w:proofErr w:type="gramEnd"/>
      <w:r w:rsidRPr="00AF3B95">
        <w:rPr>
          <w:rFonts w:ascii="Times New Roman" w:hAnsi="Times New Roman"/>
          <w:sz w:val="24"/>
          <w:szCs w:val="24"/>
        </w:rPr>
        <w:t xml:space="preserve"> и ж</w:t>
      </w:r>
      <w:r>
        <w:rPr>
          <w:rFonts w:ascii="Times New Roman" w:hAnsi="Times New Roman"/>
          <w:sz w:val="24"/>
          <w:szCs w:val="24"/>
        </w:rPr>
        <w:t>/</w:t>
      </w:r>
      <w:r w:rsidRPr="00AF3B95">
        <w:rPr>
          <w:rFonts w:ascii="Times New Roman" w:hAnsi="Times New Roman"/>
          <w:sz w:val="24"/>
          <w:szCs w:val="24"/>
        </w:rPr>
        <w:t>д весы, поверенные с автоматикой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21DBD" w14:paraId="1016F378" w14:textId="77777777" w:rsidTr="00353259">
        <w:tc>
          <w:tcPr>
            <w:tcW w:w="3190" w:type="dxa"/>
          </w:tcPr>
          <w:p w14:paraId="12B5ECD6" w14:textId="2803E8F4" w:rsidR="00C21DBD" w:rsidRDefault="00A5145D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90C8ED1" wp14:editId="31CFA7EA">
                  <wp:extent cx="1447799" cy="1628775"/>
                  <wp:effectExtent l="0" t="0" r="635" b="0"/>
                  <wp:docPr id="36" name="Рисунок 36" descr="C:\Users\User\AppData\Local\Packages\5319275A.WhatsAppDesktop_cv1g1gvanyjgm\TempState\7EB3C8BE3D411E8EBFAB08EBA5F49632\Изображение WhatsApp 2023-07-04 в 09.07.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AppData\Local\Packages\5319275A.WhatsAppDesktop_cv1g1gvanyjgm\TempState\7EB3C8BE3D411E8EBFAB08EBA5F49632\Изображение WhatsApp 2023-07-04 в 09.07.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1791" cy="1633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14:paraId="684B7A9F" w14:textId="53FE104D" w:rsidR="00C21DBD" w:rsidRDefault="00A5145D" w:rsidP="00A5145D">
            <w:pPr>
              <w:pStyle w:val="a8"/>
              <w:spacing w:after="0" w:line="240" w:lineRule="auto"/>
              <w:ind w:left="0" w:firstLine="7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4C42DF7" wp14:editId="05244E53">
                  <wp:extent cx="1424670" cy="1704975"/>
                  <wp:effectExtent l="0" t="0" r="4445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206" cy="1715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14:paraId="32AC1E66" w14:textId="65C37848" w:rsidR="00C21DBD" w:rsidRDefault="00C21DBD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4AE7A12A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710B616" w14:textId="154FFF02" w:rsidR="00C21DBD" w:rsidRDefault="00C21DBD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Территория ограждена и оснащена по </w:t>
      </w:r>
      <w:r w:rsidR="008F49B7">
        <w:rPr>
          <w:rFonts w:ascii="Times New Roman" w:eastAsia="Times New Roman" w:hAnsi="Times New Roman"/>
          <w:sz w:val="24"/>
          <w:szCs w:val="24"/>
          <w:lang w:eastAsia="ru-RU"/>
        </w:rPr>
        <w:t xml:space="preserve">всей площади 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периметру видеокамерами (в том числе с функцией удаленного доступа)</w:t>
      </w:r>
    </w:p>
    <w:p w14:paraId="0086AAC2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336"/>
        <w:gridCol w:w="3375"/>
      </w:tblGrid>
      <w:tr w:rsidR="00C21DBD" w14:paraId="0B8F6343" w14:textId="77777777" w:rsidTr="00353259">
        <w:tc>
          <w:tcPr>
            <w:tcW w:w="3190" w:type="dxa"/>
          </w:tcPr>
          <w:p w14:paraId="27261920" w14:textId="12D9B079" w:rsidR="00C21DBD" w:rsidRDefault="00A5145D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453C7E8" wp14:editId="4543EA7F">
                  <wp:extent cx="1876425" cy="2143125"/>
                  <wp:effectExtent l="0" t="0" r="952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7055" cy="21438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14:paraId="7B9E9DC3" w14:textId="0E7ECD76" w:rsidR="00C21DBD" w:rsidRDefault="00A5145D" w:rsidP="005E72B6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7EE1B92" wp14:editId="5FE27A68">
                  <wp:extent cx="1981200" cy="1481455"/>
                  <wp:effectExtent l="0" t="0" r="0" b="444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481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14:paraId="0F174A70" w14:textId="6C40AF9D" w:rsidR="00C21DBD" w:rsidRDefault="00A5145D" w:rsidP="00A5145D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5EEB92D" wp14:editId="79D14493">
                  <wp:extent cx="2005965" cy="1499870"/>
                  <wp:effectExtent l="0" t="0" r="0" b="508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965" cy="1499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DFBA23" w14:textId="77777777" w:rsidR="00C21DBD" w:rsidRPr="005E72B6" w:rsidRDefault="00C21DBD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FF49E6B" w14:textId="77777777" w:rsidR="00C21DBD" w:rsidRDefault="00C21DBD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Площадка для хранения инертных материалов.</w:t>
      </w:r>
    </w:p>
    <w:p w14:paraId="66EB0F5A" w14:textId="77777777" w:rsidR="005E72B6" w:rsidRDefault="005E72B6" w:rsidP="005E72B6">
      <w:pPr>
        <w:pStyle w:val="a8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2"/>
        <w:gridCol w:w="3161"/>
        <w:gridCol w:w="3514"/>
      </w:tblGrid>
      <w:tr w:rsidR="00E700E7" w14:paraId="5EAA64D9" w14:textId="77777777" w:rsidTr="00353259">
        <w:trPr>
          <w:jc w:val="center"/>
        </w:trPr>
        <w:tc>
          <w:tcPr>
            <w:tcW w:w="3190" w:type="dxa"/>
            <w:vAlign w:val="center"/>
          </w:tcPr>
          <w:p w14:paraId="066E3036" w14:textId="1FCD8786" w:rsidR="00C21DBD" w:rsidRDefault="00E700E7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2AD4D987" wp14:editId="6DD7E091">
                  <wp:simplePos x="0" y="0"/>
                  <wp:positionH relativeFrom="column">
                    <wp:posOffset>356235</wp:posOffset>
                  </wp:positionH>
                  <wp:positionV relativeFrom="paragraph">
                    <wp:posOffset>102870</wp:posOffset>
                  </wp:positionV>
                  <wp:extent cx="2100263" cy="1400175"/>
                  <wp:effectExtent l="0" t="0" r="0" b="0"/>
                  <wp:wrapSquare wrapText="bothSides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2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0263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0" w:type="dxa"/>
            <w:vAlign w:val="center"/>
          </w:tcPr>
          <w:p w14:paraId="4C3C4A14" w14:textId="717857B4" w:rsidR="00C21DBD" w:rsidRDefault="00E700E7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30C98708" wp14:editId="3EB8EA02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160020</wp:posOffset>
                  </wp:positionV>
                  <wp:extent cx="1900238" cy="1266825"/>
                  <wp:effectExtent l="0" t="0" r="5080" b="0"/>
                  <wp:wrapSquare wrapText="bothSides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Рисунок 13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0238" cy="126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  <w:vAlign w:val="center"/>
          </w:tcPr>
          <w:p w14:paraId="3FF2BF87" w14:textId="6431729F" w:rsidR="00C21DBD" w:rsidRDefault="00E700E7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3360" behindDoc="0" locked="0" layoutInCell="1" allowOverlap="1" wp14:anchorId="58071AAC" wp14:editId="4A33B356">
                  <wp:simplePos x="0" y="0"/>
                  <wp:positionH relativeFrom="column">
                    <wp:posOffset>89535</wp:posOffset>
                  </wp:positionH>
                  <wp:positionV relativeFrom="paragraph">
                    <wp:posOffset>-1437005</wp:posOffset>
                  </wp:positionV>
                  <wp:extent cx="2124710" cy="1416685"/>
                  <wp:effectExtent l="0" t="0" r="8890" b="0"/>
                  <wp:wrapSquare wrapText="bothSides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Рисунок 14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710" cy="141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76689B5" w14:textId="77777777" w:rsidR="005E72B6" w:rsidRPr="005E72B6" w:rsidRDefault="005E72B6" w:rsidP="005E72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9666CA2" w14:textId="77777777" w:rsidR="000E265B" w:rsidRPr="000E265B" w:rsidRDefault="000E265B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3B95">
        <w:rPr>
          <w:rFonts w:ascii="Times New Roman" w:hAnsi="Times New Roman"/>
          <w:sz w:val="24"/>
          <w:szCs w:val="24"/>
        </w:rPr>
        <w:t>Козловой кран 10тн.</w:t>
      </w:r>
    </w:p>
    <w:tbl>
      <w:tblPr>
        <w:tblStyle w:val="a9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7"/>
        <w:gridCol w:w="2958"/>
        <w:gridCol w:w="4146"/>
      </w:tblGrid>
      <w:tr w:rsidR="000E265B" w14:paraId="3C5AD7DA" w14:textId="77777777" w:rsidTr="00353259">
        <w:tc>
          <w:tcPr>
            <w:tcW w:w="3261" w:type="dxa"/>
          </w:tcPr>
          <w:p w14:paraId="396246D0" w14:textId="46878B62" w:rsidR="000E265B" w:rsidRDefault="00122B09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8FB1660" wp14:editId="3A1C0C5A">
                  <wp:extent cx="1895475" cy="1568050"/>
                  <wp:effectExtent l="0" t="7620" r="1905" b="190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Рисунок 20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20247" cy="1588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0A4369BD" w14:textId="145AE7FB" w:rsidR="000E265B" w:rsidRDefault="005E72B6" w:rsidP="005E72B6">
            <w:pPr>
              <w:pStyle w:val="a8"/>
              <w:spacing w:after="0" w:line="240" w:lineRule="auto"/>
              <w:ind w:left="0"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807F2D9" wp14:editId="313C9B12">
                  <wp:extent cx="1543050" cy="1905000"/>
                  <wp:effectExtent l="0" t="0" r="0" b="0"/>
                  <wp:docPr id="37" name="Рисунок 37" descr="C:\Users\User\AppData\Local\Packages\5319275A.WhatsAppDesktop_cv1g1gvanyjgm\TempState\17326D10D511828F6B34FA6D751739E2\Изображение WhatsApp 2023-07-04 в 09.07.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AppData\Local\Packages\5319275A.WhatsAppDesktop_cv1g1gvanyjgm\TempState\17326D10D511828F6B34FA6D751739E2\Изображение WhatsApp 2023-07-04 в 09.07.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14:paraId="573C38C6" w14:textId="33E5538F" w:rsidR="000E265B" w:rsidRDefault="00A5145D" w:rsidP="00A5145D">
            <w:pPr>
              <w:pStyle w:val="a8"/>
              <w:spacing w:after="0" w:line="240" w:lineRule="auto"/>
              <w:ind w:left="0"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294BF2" wp14:editId="05FF72D7">
                  <wp:extent cx="2487295" cy="1859280"/>
                  <wp:effectExtent l="0" t="0" r="8255" b="762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7295" cy="1859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178A75" w14:textId="77777777" w:rsidR="000E265B" w:rsidRPr="000E265B" w:rsidRDefault="000E265B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6277031" w14:textId="77777777" w:rsidR="000E265B" w:rsidRDefault="000E265B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Площадка заводского комплекса с пропарочной камерой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1"/>
        <w:gridCol w:w="3449"/>
        <w:gridCol w:w="3917"/>
      </w:tblGrid>
      <w:tr w:rsidR="000203E5" w14:paraId="1CD48B4A" w14:textId="77777777" w:rsidTr="00353259">
        <w:trPr>
          <w:jc w:val="center"/>
        </w:trPr>
        <w:tc>
          <w:tcPr>
            <w:tcW w:w="3190" w:type="dxa"/>
            <w:vAlign w:val="center"/>
          </w:tcPr>
          <w:p w14:paraId="0207B86F" w14:textId="09E59150" w:rsidR="000E265B" w:rsidRDefault="000203E5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0528" behindDoc="0" locked="0" layoutInCell="1" allowOverlap="1" wp14:anchorId="47046362" wp14:editId="7DCB4ED1">
                  <wp:simplePos x="0" y="0"/>
                  <wp:positionH relativeFrom="column">
                    <wp:posOffset>159385</wp:posOffset>
                  </wp:positionH>
                  <wp:positionV relativeFrom="paragraph">
                    <wp:posOffset>-1012190</wp:posOffset>
                  </wp:positionV>
                  <wp:extent cx="1701165" cy="1276350"/>
                  <wp:effectExtent l="0" t="0" r="0" b="0"/>
                  <wp:wrapSquare wrapText="bothSides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6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16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  <w:vAlign w:val="center"/>
          </w:tcPr>
          <w:p w14:paraId="7D3B2960" w14:textId="1421E23A" w:rsidR="000E265B" w:rsidRDefault="000203E5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9504" behindDoc="0" locked="0" layoutInCell="1" allowOverlap="1" wp14:anchorId="72F07746" wp14:editId="1C200DA3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-1621155</wp:posOffset>
                  </wp:positionV>
                  <wp:extent cx="2143125" cy="1447800"/>
                  <wp:effectExtent l="0" t="0" r="9525" b="0"/>
                  <wp:wrapSquare wrapText="bothSides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9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1" w:type="dxa"/>
            <w:vAlign w:val="center"/>
          </w:tcPr>
          <w:p w14:paraId="61AF4AC6" w14:textId="25494F5D" w:rsidR="000E265B" w:rsidRDefault="00A5145D" w:rsidP="00A5145D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9FA2FA0" wp14:editId="10F93525">
                  <wp:extent cx="2464012" cy="16002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165" cy="1599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F044F1" w14:textId="77777777" w:rsidR="000E265B" w:rsidRPr="00353259" w:rsidRDefault="000E265B" w:rsidP="0035325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C9187B9" w14:textId="77777777" w:rsidR="000E265B" w:rsidRDefault="000E265B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Металлические формы различных конструкций для изготовления железобетонных изделий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3"/>
        <w:gridCol w:w="2968"/>
        <w:gridCol w:w="2856"/>
      </w:tblGrid>
      <w:tr w:rsidR="000E265B" w14:paraId="5AA603B2" w14:textId="77777777" w:rsidTr="00353259">
        <w:trPr>
          <w:trHeight w:val="2989"/>
          <w:jc w:val="center"/>
        </w:trPr>
        <w:tc>
          <w:tcPr>
            <w:tcW w:w="3523" w:type="dxa"/>
            <w:vAlign w:val="center"/>
          </w:tcPr>
          <w:p w14:paraId="3610AA8F" w14:textId="7FA051B6" w:rsidR="000E265B" w:rsidRDefault="000203E5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1552" behindDoc="0" locked="0" layoutInCell="1" allowOverlap="1" wp14:anchorId="446BAE73" wp14:editId="43B2EEE8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-1706880</wp:posOffset>
                  </wp:positionV>
                  <wp:extent cx="2095500" cy="1704975"/>
                  <wp:effectExtent l="0" t="0" r="0" b="9525"/>
                  <wp:wrapSquare wrapText="bothSides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17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68" w:type="dxa"/>
            <w:vAlign w:val="center"/>
          </w:tcPr>
          <w:p w14:paraId="386C0E6F" w14:textId="04DE1F6A" w:rsidR="000E265B" w:rsidRDefault="000203E5" w:rsidP="00561658">
            <w:pPr>
              <w:pStyle w:val="a8"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2576" behindDoc="0" locked="0" layoutInCell="1" allowOverlap="1" wp14:anchorId="5867DB9B" wp14:editId="610617EE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-1917065</wp:posOffset>
                  </wp:positionV>
                  <wp:extent cx="1724025" cy="1914525"/>
                  <wp:effectExtent l="0" t="0" r="9525" b="9525"/>
                  <wp:wrapSquare wrapText="bothSides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Рисунок 18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36" w:type="dxa"/>
            <w:vAlign w:val="center"/>
          </w:tcPr>
          <w:p w14:paraId="2472940A" w14:textId="54974B67" w:rsidR="000E265B" w:rsidRDefault="005E72B6" w:rsidP="005E72B6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4A48FFB" wp14:editId="3FCC2504">
                  <wp:extent cx="1676400" cy="2057400"/>
                  <wp:effectExtent l="0" t="0" r="0" b="0"/>
                  <wp:docPr id="38" name="Рисунок 38" descr="C:\Users\User\AppData\Local\Packages\5319275A.WhatsAppDesktop_cv1g1gvanyjgm\TempState\E3251075554389FE91D17A794861D47B\Изображение WhatsApp 2023-07-04 в 09.06.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er\AppData\Local\Packages\5319275A.WhatsAppDesktop_cv1g1gvanyjgm\TempState\E3251075554389FE91D17A794861D47B\Изображение WhatsApp 2023-07-04 в 09.06.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434" cy="2059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E8A91E" w14:textId="77777777" w:rsidR="000E265B" w:rsidRDefault="000E265B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1ACBB7D" w14:textId="77777777" w:rsidR="000E265B" w:rsidRDefault="00A65988" w:rsidP="00561658">
      <w:pPr>
        <w:pStyle w:val="a8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Автотранспортные средства:</w:t>
      </w:r>
    </w:p>
    <w:tbl>
      <w:tblPr>
        <w:tblpPr w:leftFromText="180" w:rightFromText="180" w:vertAnchor="text" w:horzAnchor="margin" w:tblpX="433" w:tblpY="31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8"/>
        <w:gridCol w:w="5536"/>
        <w:gridCol w:w="2409"/>
      </w:tblGrid>
      <w:tr w:rsidR="000E061E" w:rsidRPr="00A65988" w14:paraId="55F903ED" w14:textId="77777777" w:rsidTr="00CA2A05">
        <w:tc>
          <w:tcPr>
            <w:tcW w:w="668" w:type="dxa"/>
          </w:tcPr>
          <w:p w14:paraId="6AA19136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36" w:type="dxa"/>
          </w:tcPr>
          <w:p w14:paraId="534CA68C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Марка, модель</w:t>
            </w:r>
          </w:p>
        </w:tc>
        <w:tc>
          <w:tcPr>
            <w:tcW w:w="2409" w:type="dxa"/>
          </w:tcPr>
          <w:p w14:paraId="3E9E3235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Год вып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уска</w:t>
            </w:r>
          </w:p>
        </w:tc>
      </w:tr>
      <w:tr w:rsidR="000E061E" w:rsidRPr="00A65988" w14:paraId="0A97A25B" w14:textId="77777777" w:rsidTr="00CA2A05">
        <w:tc>
          <w:tcPr>
            <w:tcW w:w="668" w:type="dxa"/>
          </w:tcPr>
          <w:p w14:paraId="4D1891C9" w14:textId="3CB2F5EC" w:rsidR="000E061E" w:rsidRPr="00A65988" w:rsidRDefault="00353259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36" w:type="dxa"/>
          </w:tcPr>
          <w:p w14:paraId="429D9B12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Трактор </w:t>
            </w:r>
            <w:proofErr w:type="spellStart"/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Беларус</w:t>
            </w:r>
            <w:proofErr w:type="spellEnd"/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82.1(МТЗ)</w:t>
            </w:r>
          </w:p>
        </w:tc>
        <w:tc>
          <w:tcPr>
            <w:tcW w:w="2409" w:type="dxa"/>
          </w:tcPr>
          <w:p w14:paraId="3352CD38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0E061E" w:rsidRPr="00A65988" w14:paraId="039DC470" w14:textId="77777777" w:rsidTr="00CA2A05">
        <w:tc>
          <w:tcPr>
            <w:tcW w:w="668" w:type="dxa"/>
          </w:tcPr>
          <w:p w14:paraId="763C3BB2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36" w:type="dxa"/>
          </w:tcPr>
          <w:p w14:paraId="7FCB162B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Автобетоносмеситель на базе КАМАЗ 6520</w:t>
            </w:r>
          </w:p>
        </w:tc>
        <w:tc>
          <w:tcPr>
            <w:tcW w:w="2409" w:type="dxa"/>
          </w:tcPr>
          <w:p w14:paraId="2D1E6F3A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0E061E" w:rsidRPr="00A65988" w14:paraId="54812F76" w14:textId="77777777" w:rsidTr="00CA2A05">
        <w:tc>
          <w:tcPr>
            <w:tcW w:w="668" w:type="dxa"/>
          </w:tcPr>
          <w:p w14:paraId="5685B149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36" w:type="dxa"/>
          </w:tcPr>
          <w:p w14:paraId="61EF2AFD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Автобетоносмеситель на базе КАМАЗ 6520</w:t>
            </w:r>
          </w:p>
        </w:tc>
        <w:tc>
          <w:tcPr>
            <w:tcW w:w="2409" w:type="dxa"/>
          </w:tcPr>
          <w:p w14:paraId="2F511436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0E061E" w:rsidRPr="00A65988" w14:paraId="69329891" w14:textId="77777777" w:rsidTr="00CA2A05">
        <w:tc>
          <w:tcPr>
            <w:tcW w:w="668" w:type="dxa"/>
          </w:tcPr>
          <w:p w14:paraId="7B06A585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6" w:type="dxa"/>
          </w:tcPr>
          <w:p w14:paraId="4908CF7C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КАМАЗ 5490</w:t>
            </w:r>
          </w:p>
        </w:tc>
        <w:tc>
          <w:tcPr>
            <w:tcW w:w="2409" w:type="dxa"/>
          </w:tcPr>
          <w:p w14:paraId="720C9EBC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0E061E" w:rsidRPr="00A65988" w14:paraId="04738E2A" w14:textId="77777777" w:rsidTr="00CA2A05">
        <w:tc>
          <w:tcPr>
            <w:tcW w:w="668" w:type="dxa"/>
          </w:tcPr>
          <w:p w14:paraId="5513DFB2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36" w:type="dxa"/>
          </w:tcPr>
          <w:p w14:paraId="76799484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Прицеп</w:t>
            </w:r>
            <w:r w:rsidRPr="00A659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НЕФАЗ 9509-30</w:t>
            </w:r>
          </w:p>
        </w:tc>
        <w:tc>
          <w:tcPr>
            <w:tcW w:w="2409" w:type="dxa"/>
          </w:tcPr>
          <w:p w14:paraId="31437887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0E061E" w:rsidRPr="00A65988" w14:paraId="6CFA73EA" w14:textId="77777777" w:rsidTr="00CA2A05">
        <w:tc>
          <w:tcPr>
            <w:tcW w:w="668" w:type="dxa"/>
          </w:tcPr>
          <w:p w14:paraId="6021A0CC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36" w:type="dxa"/>
          </w:tcPr>
          <w:p w14:paraId="05228D27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КАМАЗ 5490</w:t>
            </w:r>
          </w:p>
        </w:tc>
        <w:tc>
          <w:tcPr>
            <w:tcW w:w="2409" w:type="dxa"/>
          </w:tcPr>
          <w:p w14:paraId="198DB8E2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0E061E" w:rsidRPr="00A65988" w14:paraId="48732572" w14:textId="77777777" w:rsidTr="00CA2A05">
        <w:tc>
          <w:tcPr>
            <w:tcW w:w="668" w:type="dxa"/>
          </w:tcPr>
          <w:p w14:paraId="5F3DD297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36" w:type="dxa"/>
          </w:tcPr>
          <w:p w14:paraId="61C4CAFD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Прицеп</w:t>
            </w:r>
            <w:r w:rsidRPr="00A659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НЕФАЗ 9509-30</w:t>
            </w:r>
          </w:p>
        </w:tc>
        <w:tc>
          <w:tcPr>
            <w:tcW w:w="2409" w:type="dxa"/>
          </w:tcPr>
          <w:p w14:paraId="55AC2779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0E061E" w:rsidRPr="00A65988" w14:paraId="13EBFB8D" w14:textId="77777777" w:rsidTr="00CA2A05">
        <w:tc>
          <w:tcPr>
            <w:tcW w:w="668" w:type="dxa"/>
          </w:tcPr>
          <w:p w14:paraId="0470741D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36" w:type="dxa"/>
          </w:tcPr>
          <w:p w14:paraId="0582B9F0" w14:textId="1E27A5EC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Погрузчик колесный DISD SD300</w:t>
            </w:r>
          </w:p>
        </w:tc>
        <w:tc>
          <w:tcPr>
            <w:tcW w:w="2409" w:type="dxa"/>
          </w:tcPr>
          <w:p w14:paraId="0323EA9B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0E061E" w:rsidRPr="00A65988" w14:paraId="71B9C4A5" w14:textId="77777777" w:rsidTr="00CA2A05">
        <w:tc>
          <w:tcPr>
            <w:tcW w:w="668" w:type="dxa"/>
          </w:tcPr>
          <w:p w14:paraId="5F1E0F63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536" w:type="dxa"/>
          </w:tcPr>
          <w:p w14:paraId="25089AA9" w14:textId="72150FEB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Погрузчик колесный DISD SD200</w:t>
            </w:r>
          </w:p>
        </w:tc>
        <w:tc>
          <w:tcPr>
            <w:tcW w:w="2409" w:type="dxa"/>
          </w:tcPr>
          <w:p w14:paraId="56220229" w14:textId="77777777" w:rsidR="000E061E" w:rsidRPr="00A65988" w:rsidRDefault="000E061E" w:rsidP="00CA2A05">
            <w:pPr>
              <w:autoSpaceDE w:val="0"/>
              <w:autoSpaceDN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598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</w:tbl>
    <w:p w14:paraId="3ED45345" w14:textId="77777777" w:rsidR="00A65988" w:rsidRDefault="00A65988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28B52BC" w14:textId="77777777" w:rsidR="000E061E" w:rsidRDefault="000E061E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5F1D9E0" w14:textId="77777777" w:rsidR="000E061E" w:rsidRDefault="000E061E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A404FA7" w14:textId="77777777" w:rsidR="000E061E" w:rsidRDefault="000E061E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03C7502" w14:textId="77777777" w:rsidR="000E061E" w:rsidRDefault="000E061E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A61C88A" w14:textId="77777777" w:rsidR="000E061E" w:rsidRDefault="000E061E" w:rsidP="00561658">
      <w:pPr>
        <w:pStyle w:val="a8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EAE76A0" w14:textId="77777777" w:rsidR="000E061E" w:rsidRDefault="000E061E" w:rsidP="004230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66BBD9" w14:textId="77777777" w:rsidR="00353259" w:rsidRDefault="00353259" w:rsidP="004230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C41462E" w14:textId="77777777" w:rsidR="00353259" w:rsidRDefault="00353259" w:rsidP="004230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F2E1E18" w14:textId="77777777" w:rsidR="00353259" w:rsidRDefault="00353259" w:rsidP="004230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0AC5C7F" w14:textId="77777777" w:rsidR="00353259" w:rsidRDefault="00353259" w:rsidP="004230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6554CB" w14:textId="77777777" w:rsidR="00353259" w:rsidRDefault="00353259" w:rsidP="004230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9"/>
        <w:tblpPr w:leftFromText="180" w:rightFromText="180" w:vertAnchor="text" w:horzAnchor="margin" w:tblpY="-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4"/>
        <w:gridCol w:w="4017"/>
        <w:gridCol w:w="3466"/>
      </w:tblGrid>
      <w:tr w:rsidR="00353259" w14:paraId="070729A2" w14:textId="77777777" w:rsidTr="00353259">
        <w:tc>
          <w:tcPr>
            <w:tcW w:w="2654" w:type="dxa"/>
          </w:tcPr>
          <w:p w14:paraId="74EEFC33" w14:textId="77777777" w:rsidR="00353259" w:rsidRDefault="00353259" w:rsidP="00353259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D4EB77" wp14:editId="5B5A163C">
                  <wp:extent cx="1600200" cy="1838325"/>
                  <wp:effectExtent l="0" t="0" r="0" b="9525"/>
                  <wp:docPr id="39" name="Рисунок 39" descr="C:\Users\User\AppData\Local\Packages\5319275A.WhatsAppDesktop_cv1g1gvanyjgm\TempState\CD758E8F59DFDF06A852ADAD277986CA\Изображение WhatsApp 2023-07-04 в 09.07.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User\AppData\Local\Packages\5319275A.WhatsAppDesktop_cv1g1gvanyjgm\TempState\CD758E8F59DFDF06A852ADAD277986CA\Изображение WhatsApp 2023-07-04 в 09.07.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7" w:type="dxa"/>
          </w:tcPr>
          <w:p w14:paraId="0F4E2EA3" w14:textId="77777777" w:rsidR="00353259" w:rsidRDefault="00353259" w:rsidP="00353259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13EC1E" wp14:editId="5955F916">
                  <wp:extent cx="2486025" cy="1724025"/>
                  <wp:effectExtent l="0" t="0" r="9525" b="9525"/>
                  <wp:docPr id="40" name="Рисунок 40" descr="C:\Users\User\AppData\Local\Packages\5319275A.WhatsAppDesktop_cv1g1gvanyjgm\TempState\193002E668758EA9762904DA1A22337C\Изображение WhatsApp 2023-07-04 в 09.07.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AppData\Local\Packages\5319275A.WhatsAppDesktop_cv1g1gvanyjgm\TempState\193002E668758EA9762904DA1A22337C\Изображение WhatsApp 2023-07-04 в 09.07.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010" cy="1730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6" w:type="dxa"/>
          </w:tcPr>
          <w:p w14:paraId="455FCB4D" w14:textId="77777777" w:rsidR="00353259" w:rsidRDefault="00353259" w:rsidP="00353259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241B80D" wp14:editId="3E3EBC9D">
                  <wp:extent cx="2124075" cy="1419225"/>
                  <wp:effectExtent l="0" t="0" r="9525" b="9525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7885" cy="14217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904E99" w14:textId="77777777" w:rsidR="00353259" w:rsidRPr="0042304F" w:rsidRDefault="00353259" w:rsidP="004230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3AD9DFA" w14:textId="77777777" w:rsidR="00353259" w:rsidRPr="00CA2A05" w:rsidRDefault="00353259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0020F">
        <w:rPr>
          <w:rFonts w:ascii="Times New Roman" w:eastAsia="Times New Roman" w:hAnsi="Times New Roman"/>
          <w:sz w:val="24"/>
          <w:szCs w:val="24"/>
          <w:lang w:eastAsia="ru-RU"/>
        </w:rPr>
        <w:t xml:space="preserve">Сети газораспределения котельной и парогенераторной протяженностью 124 м, </w:t>
      </w:r>
      <w:r w:rsidRPr="00A0020F">
        <w:rPr>
          <w:rFonts w:ascii="Times New Roman" w:hAnsi="Times New Roman"/>
          <w:sz w:val="24"/>
          <w:szCs w:val="24"/>
        </w:rPr>
        <w:t>кадастровый номер 50:40:0020401:300</w:t>
      </w:r>
    </w:p>
    <w:p w14:paraId="38912B89" w14:textId="77777777" w:rsidR="00CA2A05" w:rsidRPr="005E72B6" w:rsidRDefault="00CA2A05" w:rsidP="00CA2A05">
      <w:pPr>
        <w:pStyle w:val="a8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1D4683C" w14:textId="77777777" w:rsidR="00353259" w:rsidRPr="005E72B6" w:rsidRDefault="00353259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Водоснабжение, отопление, канализация, электричество (622 кВт)</w:t>
      </w:r>
    </w:p>
    <w:p w14:paraId="269250F8" w14:textId="77777777" w:rsidR="00353259" w:rsidRDefault="00353259" w:rsidP="0035325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37C6177" w14:textId="77777777" w:rsidR="00353259" w:rsidRPr="005E72B6" w:rsidRDefault="00353259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3B95">
        <w:rPr>
          <w:rFonts w:ascii="Times New Roman" w:hAnsi="Times New Roman"/>
          <w:sz w:val="24"/>
          <w:szCs w:val="24"/>
        </w:rPr>
        <w:t>Выделенный оптоволок</w:t>
      </w:r>
      <w:r>
        <w:rPr>
          <w:rFonts w:ascii="Times New Roman" w:hAnsi="Times New Roman"/>
          <w:sz w:val="24"/>
          <w:szCs w:val="24"/>
        </w:rPr>
        <w:t>о</w:t>
      </w:r>
      <w:r w:rsidRPr="00AF3B95">
        <w:rPr>
          <w:rFonts w:ascii="Times New Roman" w:hAnsi="Times New Roman"/>
          <w:sz w:val="24"/>
          <w:szCs w:val="24"/>
        </w:rPr>
        <w:t xml:space="preserve">нный интернет, сервер </w:t>
      </w:r>
      <w:r w:rsidRPr="00AF3B95">
        <w:rPr>
          <w:rFonts w:ascii="Times New Roman" w:hAnsi="Times New Roman"/>
          <w:sz w:val="24"/>
          <w:szCs w:val="24"/>
          <w:lang w:val="en-US"/>
        </w:rPr>
        <w:t>cisco</w:t>
      </w:r>
      <w:r w:rsidRPr="00AF3B95">
        <w:rPr>
          <w:rFonts w:ascii="Times New Roman" w:hAnsi="Times New Roman"/>
          <w:sz w:val="24"/>
          <w:szCs w:val="24"/>
        </w:rPr>
        <w:t>, телефоны</w:t>
      </w:r>
    </w:p>
    <w:p w14:paraId="05B40FF7" w14:textId="77777777" w:rsidR="00353259" w:rsidRPr="00C21DBD" w:rsidRDefault="00353259" w:rsidP="00353259">
      <w:pPr>
        <w:pStyle w:val="a8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7D52243" w14:textId="77777777" w:rsidR="00353259" w:rsidRPr="00352643" w:rsidRDefault="00353259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Пожарная сигнализация в офисе и РБУ</w:t>
      </w:r>
    </w:p>
    <w:p w14:paraId="70E6E2AB" w14:textId="77777777" w:rsidR="00352643" w:rsidRPr="00352643" w:rsidRDefault="00352643" w:rsidP="00352643">
      <w:pPr>
        <w:pStyle w:val="a8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596AFE6" w14:textId="37DABDEB" w:rsidR="00352643" w:rsidRDefault="00352643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Круглосуточная охрана территории.</w:t>
      </w:r>
    </w:p>
    <w:p w14:paraId="5DB4C320" w14:textId="77777777" w:rsidR="00352643" w:rsidRPr="00352643" w:rsidRDefault="00352643" w:rsidP="00352643">
      <w:pPr>
        <w:pStyle w:val="a8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1DF1FFC" w14:textId="0813B84B" w:rsidR="00352643" w:rsidRDefault="00352643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Собственная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АЗС емкостью 10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Тн</w:t>
      </w:r>
      <w:proofErr w:type="spellEnd"/>
    </w:p>
    <w:tbl>
      <w:tblPr>
        <w:tblStyle w:val="a9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6"/>
        <w:gridCol w:w="5091"/>
      </w:tblGrid>
      <w:tr w:rsidR="00A5145D" w14:paraId="7C876782" w14:textId="77777777" w:rsidTr="00A5145D">
        <w:trPr>
          <w:trHeight w:val="5524"/>
        </w:trPr>
        <w:tc>
          <w:tcPr>
            <w:tcW w:w="1419" w:type="dxa"/>
          </w:tcPr>
          <w:p w14:paraId="4CFAC2C1" w14:textId="40592672" w:rsidR="00A5145D" w:rsidRDefault="00A5145D" w:rsidP="00352643">
            <w:pPr>
              <w:pStyle w:val="a8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878EF10" wp14:editId="00696BA2">
                  <wp:extent cx="2609850" cy="3362325"/>
                  <wp:effectExtent l="0" t="0" r="0" b="9525"/>
                  <wp:docPr id="48" name="Рисунок 48" descr="C:\Users\User\AppData\Local\Packages\5319275A.WhatsAppDesktop_cv1g1gvanyjgm\TempState\6E62A992C676F611616097DBEA8EA030\Изображение WhatsApp 2023-07-24 в 14.28.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AppData\Local\Packages\5319275A.WhatsAppDesktop_cv1g1gvanyjgm\TempState\6E62A992C676F611616097DBEA8EA030\Изображение WhatsApp 2023-07-24 в 14.28.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3362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6" w:type="dxa"/>
          </w:tcPr>
          <w:p w14:paraId="4B0E3EAE" w14:textId="35C5085C" w:rsidR="00A5145D" w:rsidRDefault="00A5145D" w:rsidP="00352643">
            <w:pPr>
              <w:pStyle w:val="a8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14E7879" wp14:editId="6FBF906C">
                  <wp:extent cx="2600325" cy="3362325"/>
                  <wp:effectExtent l="0" t="0" r="9525" b="9525"/>
                  <wp:docPr id="49" name="Рисунок 49" descr="C:\Users\User\AppData\Local\Packages\5319275A.WhatsAppDesktop_cv1g1gvanyjgm\TempState\955A1584AF63A546588CAAE4D23840B3\Изображение WhatsApp 2023-07-24 в 14.28.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AppData\Local\Packages\5319275A.WhatsAppDesktop_cv1g1gvanyjgm\TempState\955A1584AF63A546588CAAE4D23840B3\Изображение WhatsApp 2023-07-24 в 14.28.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3362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7D5F7B" w14:textId="77777777" w:rsidR="00352643" w:rsidRPr="00352643" w:rsidRDefault="00352643" w:rsidP="00352643">
      <w:pPr>
        <w:pStyle w:val="a8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791D3F5" w14:textId="1DE46C27" w:rsidR="00352643" w:rsidRPr="005E72B6" w:rsidRDefault="00352643" w:rsidP="00353259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Новая линия для фасовки цемента (сухих смесей) (законсервирована)</w:t>
      </w:r>
    </w:p>
    <w:tbl>
      <w:tblPr>
        <w:tblStyle w:val="a9"/>
        <w:tblW w:w="0" w:type="auto"/>
        <w:tblInd w:w="567" w:type="dxa"/>
        <w:tblLook w:val="04A0" w:firstRow="1" w:lastRow="0" w:firstColumn="1" w:lastColumn="0" w:noHBand="0" w:noVBand="1"/>
      </w:tblPr>
      <w:tblGrid>
        <w:gridCol w:w="4820"/>
        <w:gridCol w:w="4446"/>
      </w:tblGrid>
      <w:tr w:rsidR="00A5145D" w14:paraId="4B7E859C" w14:textId="77777777" w:rsidTr="006F4D70">
        <w:trPr>
          <w:trHeight w:val="3395"/>
        </w:trPr>
        <w:tc>
          <w:tcPr>
            <w:tcW w:w="634" w:type="dxa"/>
          </w:tcPr>
          <w:p w14:paraId="299F677B" w14:textId="3E636081" w:rsidR="00A5145D" w:rsidRDefault="00A5145D" w:rsidP="0042304F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22D21C" wp14:editId="0860DEC9">
                  <wp:extent cx="2924174" cy="1685925"/>
                  <wp:effectExtent l="0" t="0" r="0" b="0"/>
                  <wp:docPr id="50" name="Рисунок 50" descr="C:\Users\User\AppData\Local\Packages\5319275A.WhatsAppDesktop_cv1g1gvanyjgm\TempState\97D98119037C5B8A9663CB21FB8EBF47\Изображение WhatsApp 2023-07-24 в 14.28.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AppData\Local\Packages\5319275A.WhatsAppDesktop_cv1g1gvanyjgm\TempState\97D98119037C5B8A9663CB21FB8EBF47\Изображение WhatsApp 2023-07-24 в 14.28.0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20200" r="-57068" b="23750"/>
                          <a:stretch/>
                        </pic:blipFill>
                        <pic:spPr bwMode="auto">
                          <a:xfrm>
                            <a:off x="0" y="0"/>
                            <a:ext cx="2923894" cy="1685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14:paraId="635192ED" w14:textId="234AC890" w:rsidR="00A5145D" w:rsidRDefault="006F4D70" w:rsidP="0042304F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24B863" wp14:editId="67A6B8ED">
                  <wp:extent cx="2686050" cy="1819275"/>
                  <wp:effectExtent l="0" t="0" r="0" b="9525"/>
                  <wp:docPr id="51" name="Рисунок 51" descr="C:\Users\User\AppData\Local\Packages\5319275A.WhatsAppDesktop_cv1g1gvanyjgm\TempState\442CDE81694CA09A626EEDDEFD1B74CA\Изображение WhatsApp 2023-07-24 в 14.28.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ser\AppData\Local\Packages\5319275A.WhatsAppDesktop_cv1g1gvanyjgm\TempState\442CDE81694CA09A626EEDDEFD1B74CA\Изображение WhatsApp 2023-07-24 в 14.28.0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693" b="29477"/>
                          <a:stretch/>
                        </pic:blipFill>
                        <pic:spPr bwMode="auto">
                          <a:xfrm>
                            <a:off x="0" y="0"/>
                            <a:ext cx="2687114" cy="1819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1609ADB2" w14:textId="77777777" w:rsidR="00A65988" w:rsidRDefault="00A65988" w:rsidP="0042304F">
      <w:pPr>
        <w:pStyle w:val="a8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C5949C7" w14:textId="77777777" w:rsidR="000E265B" w:rsidRPr="000E265B" w:rsidRDefault="000E265B" w:rsidP="0056165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51250A4" w14:textId="62F2E5AB" w:rsidR="00B73C23" w:rsidRDefault="00561658" w:rsidP="00CA2A05">
      <w:pPr>
        <w:pStyle w:val="a3"/>
        <w:spacing w:before="0" w:beforeAutospacing="0" w:after="0" w:afterAutospacing="0"/>
        <w:jc w:val="both"/>
      </w:pPr>
      <w:r>
        <w:t xml:space="preserve">Данный бизнес создавался </w:t>
      </w:r>
      <w:r w:rsidR="00CA2A05">
        <w:t>для</w:t>
      </w:r>
      <w:r>
        <w:t xml:space="preserve"> себя, действующий, загруженный, не требует вложений.</w:t>
      </w:r>
    </w:p>
    <w:sectPr w:rsidR="00B73C23" w:rsidSect="00561658">
      <w:footerReference w:type="default" r:id="rId60"/>
      <w:pgSz w:w="11906" w:h="16838"/>
      <w:pgMar w:top="851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9F43F1" w14:textId="77777777" w:rsidR="008C7DD7" w:rsidRDefault="008C7DD7" w:rsidP="00561658">
      <w:pPr>
        <w:spacing w:after="0" w:line="240" w:lineRule="auto"/>
      </w:pPr>
      <w:r>
        <w:separator/>
      </w:r>
    </w:p>
  </w:endnote>
  <w:endnote w:type="continuationSeparator" w:id="0">
    <w:p w14:paraId="7CCA1BB8" w14:textId="77777777" w:rsidR="008C7DD7" w:rsidRDefault="008C7DD7" w:rsidP="00561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0061643"/>
      <w:docPartObj>
        <w:docPartGallery w:val="Page Numbers (Bottom of Page)"/>
        <w:docPartUnique/>
      </w:docPartObj>
    </w:sdtPr>
    <w:sdtEndPr/>
    <w:sdtContent>
      <w:p w14:paraId="5189CE8B" w14:textId="77777777" w:rsidR="00561658" w:rsidRDefault="00561658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4D70">
          <w:rPr>
            <w:noProof/>
          </w:rPr>
          <w:t>5</w:t>
        </w:r>
        <w:r>
          <w:fldChar w:fldCharType="end"/>
        </w:r>
      </w:p>
    </w:sdtContent>
  </w:sdt>
  <w:p w14:paraId="2EC5968B" w14:textId="77777777" w:rsidR="00561658" w:rsidRDefault="0056165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A99E88" w14:textId="77777777" w:rsidR="008C7DD7" w:rsidRDefault="008C7DD7" w:rsidP="00561658">
      <w:pPr>
        <w:spacing w:after="0" w:line="240" w:lineRule="auto"/>
      </w:pPr>
      <w:r>
        <w:separator/>
      </w:r>
    </w:p>
  </w:footnote>
  <w:footnote w:type="continuationSeparator" w:id="0">
    <w:p w14:paraId="4B14A9B8" w14:textId="77777777" w:rsidR="008C7DD7" w:rsidRDefault="008C7DD7" w:rsidP="005616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E0239"/>
    <w:multiLevelType w:val="hybridMultilevel"/>
    <w:tmpl w:val="8196C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94683C"/>
    <w:multiLevelType w:val="hybridMultilevel"/>
    <w:tmpl w:val="9CCA8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38651C"/>
    <w:multiLevelType w:val="hybridMultilevel"/>
    <w:tmpl w:val="9B1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8F19BE"/>
    <w:multiLevelType w:val="hybridMultilevel"/>
    <w:tmpl w:val="F2AA0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D35"/>
    <w:rsid w:val="000203E5"/>
    <w:rsid w:val="000C3FD6"/>
    <w:rsid w:val="000E061E"/>
    <w:rsid w:val="000E265B"/>
    <w:rsid w:val="00122B09"/>
    <w:rsid w:val="001505C0"/>
    <w:rsid w:val="001D2680"/>
    <w:rsid w:val="001F7EC2"/>
    <w:rsid w:val="00220CDE"/>
    <w:rsid w:val="0029571D"/>
    <w:rsid w:val="002D62F4"/>
    <w:rsid w:val="00352643"/>
    <w:rsid w:val="00353259"/>
    <w:rsid w:val="00355281"/>
    <w:rsid w:val="004026E9"/>
    <w:rsid w:val="0042304F"/>
    <w:rsid w:val="004C3176"/>
    <w:rsid w:val="00533FFB"/>
    <w:rsid w:val="00561658"/>
    <w:rsid w:val="005E72B6"/>
    <w:rsid w:val="00676CDF"/>
    <w:rsid w:val="006F4D70"/>
    <w:rsid w:val="0084409C"/>
    <w:rsid w:val="00852B55"/>
    <w:rsid w:val="008B6602"/>
    <w:rsid w:val="008C395B"/>
    <w:rsid w:val="008C7DD7"/>
    <w:rsid w:val="008F49B7"/>
    <w:rsid w:val="00933B6A"/>
    <w:rsid w:val="00981A9A"/>
    <w:rsid w:val="009F72B4"/>
    <w:rsid w:val="00A0020F"/>
    <w:rsid w:val="00A37865"/>
    <w:rsid w:val="00A5145D"/>
    <w:rsid w:val="00A637E9"/>
    <w:rsid w:val="00A65988"/>
    <w:rsid w:val="00AF2159"/>
    <w:rsid w:val="00AF3B95"/>
    <w:rsid w:val="00B21C09"/>
    <w:rsid w:val="00B73C23"/>
    <w:rsid w:val="00BA6C0E"/>
    <w:rsid w:val="00BF0CB9"/>
    <w:rsid w:val="00C019BD"/>
    <w:rsid w:val="00C21DBD"/>
    <w:rsid w:val="00C660A3"/>
    <w:rsid w:val="00CA1B56"/>
    <w:rsid w:val="00CA2A05"/>
    <w:rsid w:val="00CA2D35"/>
    <w:rsid w:val="00CB24E0"/>
    <w:rsid w:val="00CC551C"/>
    <w:rsid w:val="00DE339B"/>
    <w:rsid w:val="00DF72B3"/>
    <w:rsid w:val="00E05488"/>
    <w:rsid w:val="00E700E7"/>
    <w:rsid w:val="00EE65BD"/>
    <w:rsid w:val="00F1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061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28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2D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A2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CA2D35"/>
    <w:rPr>
      <w:rFonts w:ascii="Tahoma" w:hAnsi="Tahoma" w:cs="Tahoma"/>
      <w:sz w:val="16"/>
      <w:szCs w:val="16"/>
    </w:rPr>
  </w:style>
  <w:style w:type="character" w:styleId="a6">
    <w:name w:val="Hyperlink"/>
    <w:uiPriority w:val="99"/>
    <w:unhideWhenUsed/>
    <w:rsid w:val="0029571D"/>
    <w:rPr>
      <w:color w:val="0000FF"/>
      <w:u w:val="single"/>
    </w:rPr>
  </w:style>
  <w:style w:type="character" w:styleId="a7">
    <w:name w:val="FollowedHyperlink"/>
    <w:uiPriority w:val="99"/>
    <w:semiHidden/>
    <w:unhideWhenUsed/>
    <w:rsid w:val="00852B55"/>
    <w:rPr>
      <w:color w:val="800080"/>
      <w:u w:val="single"/>
    </w:rPr>
  </w:style>
  <w:style w:type="paragraph" w:styleId="a8">
    <w:name w:val="List Paragraph"/>
    <w:basedOn w:val="a"/>
    <w:uiPriority w:val="34"/>
    <w:qFormat/>
    <w:rsid w:val="00CC551C"/>
    <w:pPr>
      <w:ind w:left="720"/>
      <w:contextualSpacing/>
    </w:pPr>
  </w:style>
  <w:style w:type="table" w:styleId="a9">
    <w:name w:val="Table Grid"/>
    <w:basedOn w:val="a1"/>
    <w:uiPriority w:val="59"/>
    <w:rsid w:val="00B21C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5616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61658"/>
    <w:rPr>
      <w:sz w:val="22"/>
      <w:szCs w:val="22"/>
      <w:lang w:eastAsia="en-US"/>
    </w:rPr>
  </w:style>
  <w:style w:type="paragraph" w:styleId="ac">
    <w:name w:val="footer"/>
    <w:basedOn w:val="a"/>
    <w:link w:val="ad"/>
    <w:uiPriority w:val="99"/>
    <w:unhideWhenUsed/>
    <w:rsid w:val="005616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61658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28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2D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A2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CA2D35"/>
    <w:rPr>
      <w:rFonts w:ascii="Tahoma" w:hAnsi="Tahoma" w:cs="Tahoma"/>
      <w:sz w:val="16"/>
      <w:szCs w:val="16"/>
    </w:rPr>
  </w:style>
  <w:style w:type="character" w:styleId="a6">
    <w:name w:val="Hyperlink"/>
    <w:uiPriority w:val="99"/>
    <w:unhideWhenUsed/>
    <w:rsid w:val="0029571D"/>
    <w:rPr>
      <w:color w:val="0000FF"/>
      <w:u w:val="single"/>
    </w:rPr>
  </w:style>
  <w:style w:type="character" w:styleId="a7">
    <w:name w:val="FollowedHyperlink"/>
    <w:uiPriority w:val="99"/>
    <w:semiHidden/>
    <w:unhideWhenUsed/>
    <w:rsid w:val="00852B55"/>
    <w:rPr>
      <w:color w:val="800080"/>
      <w:u w:val="single"/>
    </w:rPr>
  </w:style>
  <w:style w:type="paragraph" w:styleId="a8">
    <w:name w:val="List Paragraph"/>
    <w:basedOn w:val="a"/>
    <w:uiPriority w:val="34"/>
    <w:qFormat/>
    <w:rsid w:val="00CC551C"/>
    <w:pPr>
      <w:ind w:left="720"/>
      <w:contextualSpacing/>
    </w:pPr>
  </w:style>
  <w:style w:type="table" w:styleId="a9">
    <w:name w:val="Table Grid"/>
    <w:basedOn w:val="a1"/>
    <w:uiPriority w:val="59"/>
    <w:rsid w:val="00B21C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5616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61658"/>
    <w:rPr>
      <w:sz w:val="22"/>
      <w:szCs w:val="22"/>
      <w:lang w:eastAsia="en-US"/>
    </w:rPr>
  </w:style>
  <w:style w:type="paragraph" w:styleId="ac">
    <w:name w:val="footer"/>
    <w:basedOn w:val="a"/>
    <w:link w:val="ad"/>
    <w:uiPriority w:val="99"/>
    <w:unhideWhenUsed/>
    <w:rsid w:val="005616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6165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5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pn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50" Type="http://schemas.openxmlformats.org/officeDocument/2006/relationships/image" Target="media/image42.jpeg"/><Relationship Id="rId55" Type="http://schemas.openxmlformats.org/officeDocument/2006/relationships/image" Target="media/image47.pn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jpeg"/><Relationship Id="rId54" Type="http://schemas.openxmlformats.org/officeDocument/2006/relationships/image" Target="media/image46.jpe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png"/><Relationship Id="rId57" Type="http://schemas.openxmlformats.org/officeDocument/2006/relationships/image" Target="media/image49.jpeg"/><Relationship Id="rId61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56" Type="http://schemas.openxmlformats.org/officeDocument/2006/relationships/image" Target="media/image48.jpeg"/><Relationship Id="rId8" Type="http://schemas.openxmlformats.org/officeDocument/2006/relationships/endnotes" Target="endnotes.xml"/><Relationship Id="rId51" Type="http://schemas.openxmlformats.org/officeDocument/2006/relationships/image" Target="media/image43.jpeg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B8410-944E-4670-A311-81723FA18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7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4047</CharactersWithSpaces>
  <SharedDoc>false</SharedDoc>
  <HLinks>
    <vt:vector size="6" baseType="variant">
      <vt:variant>
        <vt:i4>5177362</vt:i4>
      </vt:variant>
      <vt:variant>
        <vt:i4>0</vt:i4>
      </vt:variant>
      <vt:variant>
        <vt:i4>0</vt:i4>
      </vt:variant>
      <vt:variant>
        <vt:i4>5</vt:i4>
      </vt:variant>
      <vt:variant>
        <vt:lpwstr>http://batching-plant.ru/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</dc:creator>
  <cp:lastModifiedBy>User</cp:lastModifiedBy>
  <cp:revision>14</cp:revision>
  <dcterms:created xsi:type="dcterms:W3CDTF">2023-06-30T08:15:00Z</dcterms:created>
  <dcterms:modified xsi:type="dcterms:W3CDTF">2023-07-24T11:41:00Z</dcterms:modified>
</cp:coreProperties>
</file>