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B3" w:rsidRPr="00247F38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Добрый день, ищу Партнеров и деньги в свой проект.</w:t>
      </w:r>
    </w:p>
    <w:p w:rsidR="00800CB3" w:rsidRPr="004377E4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4C7C89">
        <w:t xml:space="preserve">Финансы, Недвижимость, Логистика </w:t>
      </w:r>
      <w:r>
        <w:t xml:space="preserve">на одной </w:t>
      </w:r>
      <w:r>
        <w:rPr>
          <w:lang w:val="en-US"/>
        </w:rPr>
        <w:t>IT</w:t>
      </w:r>
      <w:r w:rsidRPr="00454075">
        <w:t xml:space="preserve"> </w:t>
      </w:r>
      <w:r>
        <w:t>платформе</w:t>
      </w:r>
      <w:r w:rsidRPr="004C7C89">
        <w:t>. У каждого из перечисленных бизнесов свои источники дохода</w:t>
      </w:r>
      <w:r>
        <w:t xml:space="preserve"> и каждый «подогревает» остальных.</w:t>
      </w:r>
    </w:p>
    <w:p w:rsidR="00800CB3" w:rsidRPr="00A322BC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0A3A32">
        <w:rPr>
          <w:u w:val="single"/>
          <w:lang w:val="en-US"/>
        </w:rPr>
        <w:t>IT</w:t>
      </w:r>
      <w:r w:rsidRPr="004377E4">
        <w:t xml:space="preserve"> – </w:t>
      </w:r>
      <w:r>
        <w:t>своя платформа для перевода рынка грузовых автомобильных перевозок в новый формат.</w:t>
      </w:r>
    </w:p>
    <w:p w:rsidR="00800CB3" w:rsidRPr="00A322BC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0A3A32">
        <w:rPr>
          <w:u w:val="single"/>
        </w:rPr>
        <w:t>Логистика</w:t>
      </w:r>
      <w:r>
        <w:t xml:space="preserve"> – новая бизнес модель организации грузовых автомобильных перевозок и доставок. Рентабельность бизнеса не менее 40% годовых на вложенные средства.</w:t>
      </w:r>
    </w:p>
    <w:p w:rsidR="00800CB3" w:rsidRPr="00A322BC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0A3A32">
        <w:rPr>
          <w:u w:val="single"/>
        </w:rPr>
        <w:t>Финансы</w:t>
      </w:r>
      <w:r>
        <w:t xml:space="preserve"> – управление долями новых логистических бизнесов, факторинг, лизинг грузовых автомобилей. Рентабельность бизнеса не менее 40% годовых на вложенные средства.</w:t>
      </w:r>
    </w:p>
    <w:p w:rsidR="00800CB3" w:rsidRPr="00A322BC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0A3A32">
        <w:rPr>
          <w:u w:val="single"/>
        </w:rPr>
        <w:t>Недвижимость</w:t>
      </w:r>
      <w:r>
        <w:t xml:space="preserve"> – инфраструктурный проект строительства комплексов придорожного сервиса нового формата на федеральных трассах в непосредственной близости от всех федеральных центров. Рентабельность бизнеса не менее 10% годовых на вложенные средства.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4C7C89">
        <w:t>Какой</w:t>
      </w:r>
      <w:r>
        <w:t>,</w:t>
      </w:r>
      <w:r w:rsidRPr="004C7C89">
        <w:t xml:space="preserve"> из «ароматов» проекта</w:t>
      </w:r>
      <w:r>
        <w:t>,</w:t>
      </w:r>
      <w:r w:rsidRPr="004C7C89">
        <w:t xml:space="preserve"> вам больше подходит?</w:t>
      </w:r>
    </w:p>
    <w:p w:rsidR="00800CB3" w:rsidRDefault="00800CB3" w:rsidP="00800CB3">
      <w:pPr>
        <w:pStyle w:val="a3"/>
        <w:ind w:left="0"/>
      </w:pPr>
    </w:p>
    <w:p w:rsidR="00800CB3" w:rsidRDefault="00800CB3" w:rsidP="00800CB3">
      <w:pPr>
        <w:pStyle w:val="a3"/>
        <w:ind w:left="0"/>
      </w:pPr>
      <w:r>
        <w:t>Если верить опубликованным цифрам, оборот рынка перевозок не менее 1трлн. рублей в год. С учетом большой гибкости бизнеса «Логистика», проект в целом дает возможность нивелировать и даже использовать для своей пользы инфляционные процессы.</w:t>
      </w:r>
    </w:p>
    <w:p w:rsidR="00800CB3" w:rsidRDefault="00800CB3" w:rsidP="00800CB3">
      <w:pPr>
        <w:pStyle w:val="a3"/>
        <w:ind w:left="0"/>
        <w:rPr>
          <w:u w:val="single"/>
        </w:rPr>
      </w:pPr>
    </w:p>
    <w:p w:rsidR="00800CB3" w:rsidRPr="000E5BF7" w:rsidRDefault="00800CB3" w:rsidP="00800CB3">
      <w:pPr>
        <w:pStyle w:val="a3"/>
        <w:ind w:left="0"/>
      </w:pPr>
      <w:r w:rsidRPr="00326299">
        <w:rPr>
          <w:u w:val="single"/>
        </w:rPr>
        <w:t>Специально для «финансистов».</w:t>
      </w:r>
      <w:r>
        <w:t xml:space="preserve"> Пирамида под названием «бакс» закончилась. Вы </w:t>
      </w:r>
      <w:proofErr w:type="gramStart"/>
      <w:r>
        <w:t>уверены</w:t>
      </w:r>
      <w:proofErr w:type="gramEnd"/>
      <w:r>
        <w:t xml:space="preserve"> что </w:t>
      </w:r>
      <w:r w:rsidR="00BA3397">
        <w:t xml:space="preserve">вы </w:t>
      </w:r>
      <w:bookmarkStart w:id="0" w:name="_GoBack"/>
      <w:bookmarkEnd w:id="0"/>
      <w:proofErr w:type="spellStart"/>
      <w:r>
        <w:t>попадате</w:t>
      </w:r>
      <w:proofErr w:type="spellEnd"/>
      <w:r>
        <w:t xml:space="preserve"> в 0,0000</w:t>
      </w:r>
      <w:r w:rsidR="00BA3397">
        <w:t>….</w:t>
      </w:r>
      <w:r>
        <w:t>00001% от общего числа игроков в фантики, которые по итогу окажутся в плюсе? А этот «плюс» чем измеряться будет?</w:t>
      </w:r>
      <w:r w:rsidR="00BA3397">
        <w:t xml:space="preserve"> Очередными обязательствами банкиров?</w:t>
      </w:r>
    </w:p>
    <w:p w:rsidR="00800CB3" w:rsidRPr="00196BE1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  <w:rPr>
          <w:u w:val="single"/>
        </w:rPr>
      </w:pPr>
      <w:r w:rsidRPr="00A322BC">
        <w:rPr>
          <w:u w:val="single"/>
        </w:rPr>
        <w:t>Совсем кратко о  себе и источнике прибыли</w:t>
      </w:r>
      <w:r w:rsidRPr="00196BE1">
        <w:rPr>
          <w:u w:val="single"/>
        </w:rPr>
        <w:t xml:space="preserve"> экспедиторского бизнеса.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Занимаюсь грузовыми автомобильными перевозками с 1998г. Экспедиция без собственного транспорта. Грузовладелец платит нам за доставку груза, мы платим собственнику транспорта. Средний чек сделки окол</w:t>
      </w:r>
      <w:r>
        <w:rPr>
          <w:rFonts w:cs="Times New Roman"/>
        </w:rPr>
        <w:t xml:space="preserve">о 50000р. Из этих денег наш доход 5-40%, </w:t>
      </w:r>
      <w:r w:rsidRPr="004C7C89">
        <w:rPr>
          <w:rFonts w:cs="Times New Roman"/>
        </w:rPr>
        <w:t>средневзвешенная цифра около 12% с оборота. Время проведения одной сделки от 3 дней до 3 месяцев. Средневзвешенное время 15 дней. Цифры не сложно проверить в нашей системе управления.</w:t>
      </w:r>
    </w:p>
    <w:p w:rsidR="00800CB3" w:rsidRPr="00F50657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t xml:space="preserve">В 2008г. оцифровал свой бизнес. Появилась </w:t>
      </w:r>
      <w:r>
        <w:t>Система Управления Грузовыми Автомобильными Перевозками (СУГАП). Сначала как инструмент учета и фиксации всех значимых событий происходящих в экспедиторском бизнесе.</w:t>
      </w:r>
      <w:r w:rsidRPr="004C7C89">
        <w:t xml:space="preserve"> </w:t>
      </w:r>
      <w:r>
        <w:t xml:space="preserve">Сейчас – полноценная система управления рынком. </w:t>
      </w:r>
      <w:r w:rsidRPr="004C7C89">
        <w:t>Краткий перечень возможностей СУГАП: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- </w:t>
      </w:r>
      <w:r>
        <w:rPr>
          <w:rFonts w:cs="Times New Roman"/>
        </w:rPr>
        <w:t xml:space="preserve">элементы </w:t>
      </w:r>
      <w:r w:rsidRPr="004C7C89">
        <w:rPr>
          <w:rFonts w:cs="Times New Roman"/>
        </w:rPr>
        <w:t>С</w:t>
      </w:r>
      <w:r w:rsidRPr="004C7C89">
        <w:rPr>
          <w:rFonts w:cs="Times New Roman"/>
          <w:lang w:val="en-US"/>
        </w:rPr>
        <w:t>RM</w:t>
      </w:r>
      <w:r w:rsidRPr="004C7C89">
        <w:rPr>
          <w:rFonts w:cs="Times New Roman"/>
        </w:rPr>
        <w:t xml:space="preserve"> для организации работы логистов с грузовладельцами;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- элементы "</w:t>
      </w:r>
      <w:proofErr w:type="spellStart"/>
      <w:r w:rsidRPr="004C7C89">
        <w:rPr>
          <w:rFonts w:cs="Times New Roman"/>
        </w:rPr>
        <w:t>юбер</w:t>
      </w:r>
      <w:proofErr w:type="spellEnd"/>
      <w:r w:rsidRPr="004C7C89">
        <w:rPr>
          <w:rFonts w:cs="Times New Roman"/>
        </w:rPr>
        <w:t xml:space="preserve">" для быстрого </w:t>
      </w:r>
      <w:r>
        <w:rPr>
          <w:rFonts w:cs="Times New Roman"/>
        </w:rPr>
        <w:t xml:space="preserve">поиска нужной </w:t>
      </w:r>
      <w:r w:rsidRPr="004C7C89">
        <w:rPr>
          <w:rFonts w:cs="Times New Roman"/>
        </w:rPr>
        <w:t>машин</w:t>
      </w:r>
      <w:r>
        <w:rPr>
          <w:rFonts w:cs="Times New Roman"/>
        </w:rPr>
        <w:t>, в нужное время, в нужном месте по цене ниже рынка</w:t>
      </w:r>
      <w:r w:rsidRPr="004C7C89">
        <w:rPr>
          <w:rFonts w:cs="Times New Roman"/>
        </w:rPr>
        <w:t xml:space="preserve">;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- возможность ведения автоматизированного документооборота;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- автоматизированный контроль финансов;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- автоматизированный контроль управления работой логистов «на </w:t>
      </w:r>
      <w:proofErr w:type="spellStart"/>
      <w:r w:rsidRPr="004C7C89">
        <w:rPr>
          <w:rFonts w:cs="Times New Roman"/>
        </w:rPr>
        <w:t>удалёнке</w:t>
      </w:r>
      <w:proofErr w:type="spellEnd"/>
      <w:r w:rsidRPr="004C7C89">
        <w:rPr>
          <w:rFonts w:cs="Times New Roman"/>
        </w:rPr>
        <w:t xml:space="preserve">». 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 xml:space="preserve">В </w:t>
      </w:r>
      <w:r w:rsidRPr="004C7C89">
        <w:rPr>
          <w:rFonts w:cs="Times New Roman"/>
        </w:rPr>
        <w:t>2010г.</w:t>
      </w:r>
      <w:r>
        <w:rPr>
          <w:rFonts w:cs="Times New Roman"/>
        </w:rPr>
        <w:t xml:space="preserve"> появилась идея изменить бизнес модель так, чтобы можно было без дополнительных вложений расширять число сотрудников/логистов, непосредственно занимающихся организацией доставки грузов,</w:t>
      </w:r>
      <w:r w:rsidRPr="004C7C89">
        <w:rPr>
          <w:rFonts w:cs="Times New Roman"/>
        </w:rPr>
        <w:t xml:space="preserve"> </w:t>
      </w:r>
      <w:r>
        <w:rPr>
          <w:rFonts w:cs="Times New Roman"/>
        </w:rPr>
        <w:t>и при этом не потерять контроль за бизнесом. В 12-15 годах отрабатывались алгоритмы взаимоотношений участников рынка под эти цели и дорабатывалась СУГАП под эти алгоритмы. В итоге стало понятно, что новую бизнес модель можно применить для переформатирования всего рынка грузовых автомобильных перевозок, как что в выигрыше оказываются все добросовестные участники рынка.</w:t>
      </w:r>
    </w:p>
    <w:p w:rsidR="00800CB3" w:rsidRDefault="00800CB3" w:rsidP="00800CB3">
      <w:pPr>
        <w:spacing w:line="240" w:lineRule="auto"/>
        <w:contextualSpacing/>
      </w:pPr>
      <w:r>
        <w:rPr>
          <w:rFonts w:cs="Times New Roman"/>
        </w:rPr>
        <w:t>С</w:t>
      </w:r>
      <w:r w:rsidRPr="004C7C89">
        <w:rPr>
          <w:rFonts w:cs="Times New Roman"/>
        </w:rPr>
        <w:t xml:space="preserve">ейчас </w:t>
      </w:r>
      <w:r>
        <w:rPr>
          <w:rFonts w:cs="Times New Roman"/>
        </w:rPr>
        <w:t xml:space="preserve">СУГАП - </w:t>
      </w:r>
      <w:r w:rsidRPr="004C7C89">
        <w:rPr>
          <w:rFonts w:cs="Times New Roman"/>
        </w:rPr>
        <w:t xml:space="preserve">это </w:t>
      </w:r>
      <w:r>
        <w:rPr>
          <w:rFonts w:cs="Times New Roman"/>
        </w:rPr>
        <w:t>полноценная система управления рынком</w:t>
      </w:r>
      <w:r w:rsidRPr="004C7C89">
        <w:rPr>
          <w:rFonts w:cs="Times New Roman"/>
        </w:rPr>
        <w:t xml:space="preserve">, </w:t>
      </w:r>
      <w:r>
        <w:rPr>
          <w:rFonts w:cs="Times New Roman"/>
        </w:rPr>
        <w:t>инструмент,</w:t>
      </w:r>
      <w:r w:rsidRPr="004C7C89">
        <w:rPr>
          <w:rFonts w:cs="Times New Roman"/>
        </w:rPr>
        <w:t xml:space="preserve"> прошедший все испытания, проверенный и отлаженный тысячами прибыльных сделок.</w:t>
      </w:r>
      <w:r>
        <w:rPr>
          <w:rFonts w:cs="Times New Roman"/>
        </w:rPr>
        <w:t xml:space="preserve"> </w:t>
      </w:r>
      <w:r w:rsidRPr="004C7C89">
        <w:t>Прошу не пу</w:t>
      </w:r>
      <w:r>
        <w:t>тать с ИС</w:t>
      </w:r>
      <w:r w:rsidRPr="004C7C89">
        <w:t xml:space="preserve">, </w:t>
      </w:r>
      <w:r w:rsidRPr="004C7C89">
        <w:rPr>
          <w:lang w:val="en-US"/>
        </w:rPr>
        <w:t>CRM</w:t>
      </w:r>
      <w:r w:rsidRPr="004C7C89">
        <w:t xml:space="preserve">, </w:t>
      </w:r>
      <w:r w:rsidRPr="004C7C89">
        <w:rPr>
          <w:lang w:val="en-US"/>
        </w:rPr>
        <w:t>ERP</w:t>
      </w:r>
      <w:r w:rsidRPr="004C7C89">
        <w:t xml:space="preserve"> и т.д.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СУГАП для рынка </w:t>
      </w:r>
      <w:r>
        <w:rPr>
          <w:rFonts w:cs="Times New Roman"/>
        </w:rPr>
        <w:t xml:space="preserve">грузовых </w:t>
      </w:r>
      <w:r w:rsidRPr="004C7C89">
        <w:rPr>
          <w:rFonts w:cs="Times New Roman"/>
        </w:rPr>
        <w:t xml:space="preserve">перевозок – это </w:t>
      </w:r>
      <w:proofErr w:type="spellStart"/>
      <w:r w:rsidRPr="004C7C89">
        <w:rPr>
          <w:rFonts w:cs="Times New Roman"/>
        </w:rPr>
        <w:t>маркетплэйс</w:t>
      </w:r>
      <w:proofErr w:type="spellEnd"/>
      <w:r w:rsidRPr="004C7C89">
        <w:rPr>
          <w:rFonts w:cs="Times New Roman"/>
        </w:rPr>
        <w:t xml:space="preserve"> с </w:t>
      </w:r>
      <w:proofErr w:type="spellStart"/>
      <w:r w:rsidRPr="004C7C89">
        <w:rPr>
          <w:rFonts w:cs="Times New Roman"/>
        </w:rPr>
        <w:t>агрегатором</w:t>
      </w:r>
      <w:proofErr w:type="spellEnd"/>
      <w:r w:rsidRPr="004C7C89">
        <w:rPr>
          <w:rFonts w:cs="Times New Roman"/>
        </w:rPr>
        <w:t xml:space="preserve"> в одном стакане и с б</w:t>
      </w:r>
      <w:r>
        <w:rPr>
          <w:rFonts w:cs="Times New Roman"/>
        </w:rPr>
        <w:t>-</w:t>
      </w:r>
      <w:proofErr w:type="spellStart"/>
      <w:r>
        <w:rPr>
          <w:rFonts w:cs="Times New Roman"/>
        </w:rPr>
        <w:t>ооо</w:t>
      </w:r>
      <w:proofErr w:type="spellEnd"/>
      <w:r>
        <w:rPr>
          <w:rFonts w:cs="Times New Roman"/>
        </w:rPr>
        <w:t>-</w:t>
      </w:r>
      <w:proofErr w:type="spellStart"/>
      <w:r>
        <w:rPr>
          <w:rFonts w:cs="Times New Roman"/>
        </w:rPr>
        <w:t>льшим</w:t>
      </w:r>
      <w:proofErr w:type="spellEnd"/>
      <w:r>
        <w:rPr>
          <w:rFonts w:cs="Times New Roman"/>
        </w:rPr>
        <w:t xml:space="preserve"> довеском</w:t>
      </w:r>
      <w:r w:rsidRPr="004C7C89">
        <w:rPr>
          <w:rFonts w:cs="Times New Roman"/>
        </w:rPr>
        <w:t>.</w:t>
      </w:r>
    </w:p>
    <w:p w:rsidR="00800CB3" w:rsidRPr="004C7C89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4C7C89">
        <w:t xml:space="preserve">Кроме </w:t>
      </w:r>
      <w:r>
        <w:t xml:space="preserve">инструментов и </w:t>
      </w:r>
      <w:proofErr w:type="gramStart"/>
      <w:r>
        <w:t>возможностей</w:t>
      </w:r>
      <w:proofErr w:type="gramEnd"/>
      <w:r>
        <w:t xml:space="preserve"> которые уже сейчас есть у участников рынка перевозок, СУГАП</w:t>
      </w:r>
      <w:r w:rsidRPr="004C7C89">
        <w:t>: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left="708" w:firstLine="851"/>
        <w:contextualSpacing/>
        <w:jc w:val="both"/>
      </w:pPr>
      <w:r w:rsidRPr="004C7C89">
        <w:t>- делает возможным доставку грузов без промежуточного складского хранения;</w:t>
      </w:r>
    </w:p>
    <w:p w:rsidR="00800CB3" w:rsidRPr="00B35797" w:rsidRDefault="00800CB3" w:rsidP="00800CB3">
      <w:pPr>
        <w:pStyle w:val="d0dfa166dd10952f94ad1fe00fdc9e61bd6ff683d8d0a42f228bf8a64b8551e1msonormal"/>
        <w:spacing w:before="0" w:beforeAutospacing="0" w:after="0" w:afterAutospacing="0"/>
        <w:ind w:left="1560" w:firstLine="1"/>
        <w:contextualSpacing/>
        <w:jc w:val="both"/>
      </w:pPr>
      <w:r w:rsidRPr="00B35797">
        <w:t xml:space="preserve">- </w:t>
      </w:r>
      <w:r>
        <w:t>кардинально решает вопрос «последней мили» не только себя, но и, как отдельная услуга, для других систем доставки грузов;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left="708" w:firstLine="851"/>
        <w:contextualSpacing/>
        <w:jc w:val="both"/>
      </w:pPr>
      <w:r w:rsidRPr="004C7C89">
        <w:t xml:space="preserve">- идеально подходит для </w:t>
      </w:r>
      <w:proofErr w:type="spellStart"/>
      <w:r w:rsidRPr="004C7C89">
        <w:t>Вайлдберриз</w:t>
      </w:r>
      <w:proofErr w:type="spellEnd"/>
      <w:r w:rsidRPr="004C7C89">
        <w:t xml:space="preserve"> и прочих Озонов</w:t>
      </w:r>
      <w:r>
        <w:t>;</w:t>
      </w:r>
    </w:p>
    <w:p w:rsidR="00800CB3" w:rsidRPr="004C7C89" w:rsidRDefault="00800CB3" w:rsidP="00800CB3">
      <w:pPr>
        <w:pStyle w:val="d0dfa166dd10952f94ad1fe00fdc9e61bd6ff683d8d0a42f228bf8a64b8551e1msonormal"/>
        <w:spacing w:before="0" w:beforeAutospacing="0" w:after="0" w:afterAutospacing="0"/>
        <w:ind w:left="708" w:firstLine="851"/>
        <w:contextualSpacing/>
        <w:jc w:val="both"/>
      </w:pPr>
      <w:r>
        <w:t>- в недалёкой перспективе станет идеальной площадкой для тренировки ИИ на тему логистики</w:t>
      </w:r>
      <w:r w:rsidRPr="004C7C89">
        <w:t>.</w:t>
      </w:r>
    </w:p>
    <w:p w:rsidR="00800CB3" w:rsidRPr="004C7C89" w:rsidRDefault="00800CB3" w:rsidP="00800CB3">
      <w:pPr>
        <w:pStyle w:val="a7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C7C89">
        <w:rPr>
          <w:rFonts w:ascii="Times New Roman" w:hAnsi="Times New Roman"/>
          <w:sz w:val="24"/>
          <w:szCs w:val="24"/>
        </w:rPr>
        <w:t xml:space="preserve">Добавьте к </w:t>
      </w:r>
      <w:r>
        <w:rPr>
          <w:rFonts w:ascii="Times New Roman" w:hAnsi="Times New Roman"/>
          <w:sz w:val="24"/>
          <w:szCs w:val="24"/>
        </w:rPr>
        <w:t>возможностям СУГАП</w:t>
      </w:r>
      <w:r w:rsidRPr="004C7C89">
        <w:rPr>
          <w:rFonts w:ascii="Times New Roman" w:hAnsi="Times New Roman"/>
          <w:sz w:val="24"/>
          <w:szCs w:val="24"/>
        </w:rPr>
        <w:t xml:space="preserve"> отлаженные алгоритмы:</w:t>
      </w:r>
    </w:p>
    <w:p w:rsidR="00800CB3" w:rsidRPr="004C7C89" w:rsidRDefault="00800CB3" w:rsidP="00800CB3">
      <w:pPr>
        <w:pStyle w:val="a7"/>
        <w:ind w:left="1560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4C7C89">
        <w:rPr>
          <w:rFonts w:ascii="Times New Roman" w:hAnsi="Times New Roman"/>
          <w:sz w:val="24"/>
          <w:szCs w:val="24"/>
        </w:rPr>
        <w:t>- эффективного, т.е. безотказного и бесплатного</w:t>
      </w:r>
      <w:r>
        <w:rPr>
          <w:rFonts w:ascii="Times New Roman" w:hAnsi="Times New Roman"/>
          <w:sz w:val="24"/>
          <w:szCs w:val="24"/>
        </w:rPr>
        <w:t>,</w:t>
      </w:r>
      <w:r w:rsidRPr="004C7C89">
        <w:rPr>
          <w:rFonts w:ascii="Times New Roman" w:hAnsi="Times New Roman"/>
          <w:sz w:val="24"/>
          <w:szCs w:val="24"/>
        </w:rPr>
        <w:t xml:space="preserve"> привлечения к сотрудничеству новых грузовладельцев и собственников транспорта;</w:t>
      </w:r>
    </w:p>
    <w:p w:rsidR="00800CB3" w:rsidRPr="004C7C89" w:rsidRDefault="00800CB3" w:rsidP="00800CB3">
      <w:pPr>
        <w:pStyle w:val="a7"/>
        <w:ind w:left="1560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4C7C8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кратное </w:t>
      </w:r>
      <w:r w:rsidRPr="004C7C89">
        <w:rPr>
          <w:rFonts w:ascii="Times New Roman" w:hAnsi="Times New Roman"/>
          <w:sz w:val="24"/>
          <w:szCs w:val="24"/>
        </w:rPr>
        <w:t>снижения рисков порчи или утери груза в результате сотрудничества с недобросовестным перевозчиком;</w:t>
      </w:r>
    </w:p>
    <w:p w:rsidR="00800CB3" w:rsidRPr="004C7C89" w:rsidRDefault="00800CB3" w:rsidP="00800CB3">
      <w:pPr>
        <w:pStyle w:val="a7"/>
        <w:ind w:left="708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C7C89">
        <w:rPr>
          <w:rFonts w:ascii="Times New Roman" w:hAnsi="Times New Roman"/>
          <w:sz w:val="24"/>
          <w:szCs w:val="24"/>
        </w:rPr>
        <w:t>- подготовки новых логистов</w:t>
      </w:r>
      <w:r>
        <w:rPr>
          <w:rFonts w:ascii="Times New Roman" w:hAnsi="Times New Roman"/>
          <w:sz w:val="24"/>
          <w:szCs w:val="24"/>
        </w:rPr>
        <w:t xml:space="preserve"> «на </w:t>
      </w:r>
      <w:proofErr w:type="spellStart"/>
      <w:r>
        <w:rPr>
          <w:rFonts w:ascii="Times New Roman" w:hAnsi="Times New Roman"/>
          <w:sz w:val="24"/>
          <w:szCs w:val="24"/>
        </w:rPr>
        <w:t>удалёнке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800CB3" w:rsidRPr="004C7C89" w:rsidRDefault="00800CB3" w:rsidP="00800CB3">
      <w:pPr>
        <w:pStyle w:val="a7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C7C89">
        <w:rPr>
          <w:rFonts w:ascii="Times New Roman" w:hAnsi="Times New Roman"/>
          <w:sz w:val="24"/>
          <w:szCs w:val="24"/>
        </w:rPr>
        <w:t>Для полноты картины:</w:t>
      </w:r>
    </w:p>
    <w:p w:rsidR="00800CB3" w:rsidRDefault="00800CB3" w:rsidP="00800CB3">
      <w:pPr>
        <w:pStyle w:val="a7"/>
        <w:ind w:left="1560" w:firstLine="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4C7C89">
        <w:rPr>
          <w:rFonts w:ascii="Times New Roman" w:hAnsi="Times New Roman"/>
          <w:sz w:val="24"/>
          <w:szCs w:val="24"/>
        </w:rPr>
        <w:t xml:space="preserve">ейчас в СУГАП </w:t>
      </w:r>
      <w:r>
        <w:rPr>
          <w:rFonts w:ascii="Times New Roman" w:hAnsi="Times New Roman"/>
          <w:sz w:val="24"/>
          <w:szCs w:val="24"/>
        </w:rPr>
        <w:t xml:space="preserve">наработана </w:t>
      </w:r>
      <w:r w:rsidRPr="004C7C89">
        <w:rPr>
          <w:rFonts w:ascii="Times New Roman" w:hAnsi="Times New Roman"/>
          <w:sz w:val="24"/>
          <w:szCs w:val="24"/>
        </w:rPr>
        <w:t xml:space="preserve">информация о 6000 собственников транспорта, суммарное </w:t>
      </w:r>
      <w:r>
        <w:rPr>
          <w:rFonts w:ascii="Times New Roman" w:hAnsi="Times New Roman"/>
          <w:sz w:val="24"/>
          <w:szCs w:val="24"/>
        </w:rPr>
        <w:t>-</w:t>
      </w:r>
      <w:r w:rsidRPr="004C7C89">
        <w:rPr>
          <w:rFonts w:ascii="Times New Roman" w:hAnsi="Times New Roman"/>
          <w:sz w:val="24"/>
          <w:szCs w:val="24"/>
        </w:rPr>
        <w:t xml:space="preserve">количество машин которых </w:t>
      </w:r>
      <w:r>
        <w:rPr>
          <w:rFonts w:ascii="Times New Roman" w:hAnsi="Times New Roman"/>
          <w:sz w:val="24"/>
          <w:szCs w:val="24"/>
        </w:rPr>
        <w:t xml:space="preserve">более 20000. </w:t>
      </w:r>
    </w:p>
    <w:p w:rsidR="00800CB3" w:rsidRDefault="00800CB3" w:rsidP="00800CB3">
      <w:pPr>
        <w:pStyle w:val="a7"/>
        <w:ind w:left="1560" w:firstLine="1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информация </w:t>
      </w:r>
      <w:r w:rsidRPr="004C7C89">
        <w:rPr>
          <w:rFonts w:ascii="Times New Roman" w:hAnsi="Times New Roman"/>
          <w:sz w:val="24"/>
          <w:szCs w:val="24"/>
        </w:rPr>
        <w:t xml:space="preserve">о нескольких сотнях </w:t>
      </w:r>
      <w:r w:rsidRPr="004C7C89">
        <w:rPr>
          <w:rFonts w:ascii="Times New Roman" w:hAnsi="Times New Roman"/>
          <w:color w:val="000000" w:themeColor="text1"/>
          <w:sz w:val="24"/>
          <w:szCs w:val="24"/>
        </w:rPr>
        <w:t xml:space="preserve">грузовладельцев, ежедневная суммарная потребность в транспорте которых измеряется сотнями машин. </w:t>
      </w:r>
    </w:p>
    <w:p w:rsidR="00800CB3" w:rsidRPr="004C7C89" w:rsidRDefault="00800CB3" w:rsidP="00800CB3">
      <w:pPr>
        <w:pStyle w:val="a7"/>
        <w:ind w:left="1560" w:firstLine="1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в</w:t>
      </w:r>
      <w:r w:rsidRPr="004C7C89">
        <w:rPr>
          <w:rFonts w:ascii="Times New Roman" w:hAnsi="Times New Roman"/>
          <w:color w:val="000000" w:themeColor="text1"/>
          <w:sz w:val="24"/>
          <w:szCs w:val="24"/>
        </w:rPr>
        <w:t xml:space="preserve"> формате новой бизнес модели проведено несколько тысяч прибыльных сделок.</w:t>
      </w:r>
    </w:p>
    <w:p w:rsidR="00800CB3" w:rsidRPr="004C7C89" w:rsidRDefault="00800CB3" w:rsidP="00800CB3">
      <w:pPr>
        <w:pStyle w:val="a7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00CB3" w:rsidRDefault="00800CB3" w:rsidP="00800CB3">
      <w:pPr>
        <w:pStyle w:val="a7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7C89">
        <w:rPr>
          <w:rFonts w:ascii="Times New Roman" w:hAnsi="Times New Roman"/>
          <w:b/>
          <w:sz w:val="24"/>
          <w:szCs w:val="24"/>
        </w:rPr>
        <w:t xml:space="preserve">Грамотная система управления </w:t>
      </w:r>
      <w:r w:rsidRPr="004C7C89">
        <w:rPr>
          <w:rFonts w:ascii="Times New Roman" w:hAnsi="Times New Roman"/>
          <w:b/>
          <w:sz w:val="24"/>
          <w:szCs w:val="24"/>
          <w:lang w:val="en-US"/>
        </w:rPr>
        <w:t>UBER</w:t>
      </w:r>
      <w:r w:rsidRPr="004C7C89">
        <w:rPr>
          <w:rFonts w:ascii="Times New Roman" w:hAnsi="Times New Roman"/>
          <w:b/>
          <w:sz w:val="24"/>
          <w:szCs w:val="24"/>
        </w:rPr>
        <w:t xml:space="preserve"> отформатировала рынок такси </w:t>
      </w:r>
      <w:r>
        <w:rPr>
          <w:rFonts w:ascii="Times New Roman" w:hAnsi="Times New Roman"/>
          <w:b/>
          <w:sz w:val="24"/>
          <w:szCs w:val="24"/>
        </w:rPr>
        <w:t xml:space="preserve">РФ </w:t>
      </w:r>
      <w:r w:rsidRPr="004C7C89">
        <w:rPr>
          <w:rFonts w:ascii="Times New Roman" w:hAnsi="Times New Roman"/>
          <w:b/>
          <w:sz w:val="24"/>
          <w:szCs w:val="24"/>
        </w:rPr>
        <w:t xml:space="preserve">под себя за 1 год. После этого на рынок такси стал прозрачным и управляемым, на него пришёл </w:t>
      </w:r>
      <w:r>
        <w:rPr>
          <w:rFonts w:ascii="Times New Roman" w:hAnsi="Times New Roman"/>
          <w:b/>
          <w:sz w:val="24"/>
          <w:szCs w:val="24"/>
        </w:rPr>
        <w:t xml:space="preserve">мелкий </w:t>
      </w:r>
      <w:r w:rsidRPr="004C7C89">
        <w:rPr>
          <w:rFonts w:ascii="Times New Roman" w:hAnsi="Times New Roman"/>
          <w:b/>
          <w:sz w:val="24"/>
          <w:szCs w:val="24"/>
        </w:rPr>
        <w:t>инвестор, народ начал покупать машины в лизинг и ставить их в работу.</w:t>
      </w:r>
    </w:p>
    <w:p w:rsidR="00800CB3" w:rsidRPr="004C7C89" w:rsidRDefault="00800CB3" w:rsidP="00800CB3">
      <w:pPr>
        <w:pStyle w:val="a7"/>
        <w:ind w:firstLine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7C89">
        <w:rPr>
          <w:rFonts w:ascii="Times New Roman" w:hAnsi="Times New Roman"/>
          <w:b/>
          <w:sz w:val="24"/>
          <w:szCs w:val="24"/>
        </w:rPr>
        <w:t>СУГАП - это грамотная система управления для рынка грузовых автомобильных перевозок. Потребуется около 2-х лет для того чтобы отформатировать под себя рынок грузовых автомобильных перевозок РФ.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</w:p>
    <w:p w:rsidR="00800CB3" w:rsidRPr="00284BF5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  <w:rPr>
          <w:u w:val="single"/>
        </w:rPr>
      </w:pPr>
      <w:r w:rsidRPr="00284BF5">
        <w:rPr>
          <w:u w:val="single"/>
        </w:rPr>
        <w:t>О рынке</w:t>
      </w:r>
      <w:r>
        <w:rPr>
          <w:u w:val="single"/>
        </w:rPr>
        <w:t xml:space="preserve"> перевозок</w:t>
      </w:r>
      <w:r w:rsidRPr="00284BF5">
        <w:rPr>
          <w:u w:val="single"/>
        </w:rPr>
        <w:t>.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4C7C89">
        <w:t xml:space="preserve">Объём рынка </w:t>
      </w:r>
      <w:r>
        <w:t xml:space="preserve">грузовых автомобильных перевозок РФ, в интересных для СУГАП нишах, </w:t>
      </w:r>
      <w:r w:rsidRPr="004C7C89">
        <w:t>более 1 трлн. рублей. При правильном подходе</w:t>
      </w:r>
      <w:r>
        <w:t>,</w:t>
      </w:r>
      <w:r w:rsidRPr="004C7C89">
        <w:t xml:space="preserve"> мож</w:t>
      </w:r>
      <w:r>
        <w:t>ем</w:t>
      </w:r>
      <w:r w:rsidRPr="004C7C89">
        <w:t xml:space="preserve"> занять 10-30% этого рынка. 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>Плюсом будут несколько соседних рынков, например: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>- факторинга сделок по доставке грузов;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>- лизинг грузовой техники в новом формате, с гарантированным объёмом работы для покупателя;</w:t>
      </w:r>
    </w:p>
    <w:p w:rsidR="00800CB3" w:rsidRPr="004C7C89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>- страхование грузов и т.д.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Pr="00284BF5" w:rsidRDefault="00800CB3" w:rsidP="00800CB3">
      <w:pPr>
        <w:spacing w:line="240" w:lineRule="auto"/>
        <w:contextualSpacing/>
        <w:rPr>
          <w:rFonts w:cs="Times New Roman"/>
          <w:u w:val="single"/>
        </w:rPr>
      </w:pPr>
      <w:r w:rsidRPr="00284BF5">
        <w:rPr>
          <w:rFonts w:cs="Times New Roman"/>
          <w:u w:val="single"/>
        </w:rPr>
        <w:t xml:space="preserve">О конкурентах. 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На рынок уже выходят потенциальные конкуренты, но все, известные мне</w:t>
      </w:r>
      <w:r>
        <w:rPr>
          <w:rFonts w:cs="Times New Roman"/>
        </w:rPr>
        <w:t>, «продукты»</w:t>
      </w:r>
      <w:r w:rsidRPr="004C7C89">
        <w:rPr>
          <w:rFonts w:cs="Times New Roman"/>
        </w:rPr>
        <w:t xml:space="preserve"> </w:t>
      </w:r>
      <w:r>
        <w:rPr>
          <w:rFonts w:cs="Times New Roman"/>
        </w:rPr>
        <w:t xml:space="preserve">либо </w:t>
      </w:r>
      <w:r w:rsidRPr="004C7C89">
        <w:rPr>
          <w:rFonts w:cs="Times New Roman"/>
        </w:rPr>
        <w:t>пытаются механически перенести алгоритмическое решение для та</w:t>
      </w:r>
      <w:r>
        <w:rPr>
          <w:rFonts w:cs="Times New Roman"/>
        </w:rPr>
        <w:t xml:space="preserve">кси на рынок грузовых перевозок, например, Яндекс-грузовой. Либо торгуют информацией, например, </w:t>
      </w:r>
      <w:proofErr w:type="spellStart"/>
      <w:r>
        <w:rPr>
          <w:rFonts w:cs="Times New Roman"/>
          <w:lang w:val="en-US"/>
        </w:rPr>
        <w:t>ati</w:t>
      </w:r>
      <w:proofErr w:type="spellEnd"/>
      <w:r>
        <w:rPr>
          <w:rFonts w:cs="Times New Roman"/>
        </w:rPr>
        <w:t>.</w:t>
      </w:r>
      <w:proofErr w:type="spellStart"/>
      <w:r>
        <w:rPr>
          <w:rFonts w:cs="Times New Roman"/>
          <w:lang w:val="en-US"/>
        </w:rPr>
        <w:t>su</w:t>
      </w:r>
      <w:proofErr w:type="spellEnd"/>
      <w:r>
        <w:rPr>
          <w:rFonts w:cs="Times New Roman"/>
        </w:rPr>
        <w:t>.</w:t>
      </w:r>
      <w:r w:rsidRPr="004C7C89">
        <w:rPr>
          <w:rFonts w:cs="Times New Roman"/>
        </w:rPr>
        <w:t xml:space="preserve"> Мне не сложно показать, почему это работает</w:t>
      </w:r>
      <w:r>
        <w:rPr>
          <w:rFonts w:cs="Times New Roman"/>
        </w:rPr>
        <w:t xml:space="preserve"> менее эффективно чем СУГАП</w:t>
      </w:r>
      <w:r w:rsidRPr="004C7C89">
        <w:rPr>
          <w:rFonts w:cs="Times New Roman"/>
        </w:rPr>
        <w:t xml:space="preserve">. Примеров тому, как </w:t>
      </w:r>
      <w:r>
        <w:rPr>
          <w:rFonts w:cs="Times New Roman"/>
        </w:rPr>
        <w:t>«</w:t>
      </w:r>
      <w:r w:rsidRPr="004C7C89">
        <w:rPr>
          <w:rFonts w:cs="Times New Roman"/>
        </w:rPr>
        <w:t>не сработало</w:t>
      </w:r>
      <w:r>
        <w:rPr>
          <w:rFonts w:cs="Times New Roman"/>
        </w:rPr>
        <w:t>»</w:t>
      </w:r>
      <w:r w:rsidRPr="004C7C89">
        <w:rPr>
          <w:rFonts w:cs="Times New Roman"/>
        </w:rPr>
        <w:t xml:space="preserve"> множество: Грузовичков, Грузовичка, Везёт всем и т.д.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Для того чтобы «заработало» н</w:t>
      </w:r>
      <w:r w:rsidRPr="004C7C89">
        <w:rPr>
          <w:rFonts w:cs="Times New Roman"/>
        </w:rPr>
        <w:t xml:space="preserve">ужна принципиально новая бизнес модель или </w:t>
      </w:r>
      <w:r>
        <w:rPr>
          <w:rFonts w:cs="Times New Roman"/>
        </w:rPr>
        <w:t xml:space="preserve">очень </w:t>
      </w:r>
      <w:r w:rsidRPr="004C7C89">
        <w:rPr>
          <w:rFonts w:cs="Times New Roman"/>
        </w:rPr>
        <w:t xml:space="preserve">большие вложения на старте, которые никогда не окупятся. Я предлагаю первый вариант, </w:t>
      </w:r>
      <w:r w:rsidRPr="004C7C89">
        <w:rPr>
          <w:rFonts w:cs="Times New Roman"/>
          <w:b/>
        </w:rPr>
        <w:t>новую бизнес модель</w:t>
      </w:r>
      <w:r>
        <w:rPr>
          <w:rFonts w:cs="Times New Roman"/>
          <w:b/>
        </w:rPr>
        <w:t xml:space="preserve"> с новым механизмом монетизации</w:t>
      </w:r>
      <w:r w:rsidRPr="004C7C89">
        <w:rPr>
          <w:rFonts w:cs="Times New Roman"/>
        </w:rPr>
        <w:t>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Pr="002B0295" w:rsidRDefault="00800CB3" w:rsidP="00800CB3">
      <w:pPr>
        <w:spacing w:line="240" w:lineRule="auto"/>
        <w:contextualSpacing/>
        <w:rPr>
          <w:rFonts w:cs="Times New Roman"/>
          <w:u w:val="single"/>
        </w:rPr>
      </w:pPr>
      <w:r w:rsidRPr="002B0295">
        <w:rPr>
          <w:rFonts w:cs="Times New Roman"/>
          <w:u w:val="single"/>
        </w:rPr>
        <w:t>Про реализацию проекта.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Новая бизнес модель позволяет выстроить реальное партнёрство с большим количеством профессионалов в своей области.</w:t>
      </w:r>
      <w:r w:rsidRPr="004E60DA">
        <w:rPr>
          <w:rFonts w:cs="Times New Roman"/>
        </w:rPr>
        <w:t xml:space="preserve"> </w:t>
      </w:r>
      <w:r>
        <w:rPr>
          <w:rFonts w:cs="Times New Roman"/>
        </w:rPr>
        <w:t>Именно поэтому приоритет отдаю партнёрским взаимоотношениям, при которых именно объём взятой на себя ответственности определяет доли участия в проекте.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 xml:space="preserve">Поставленная задача, занять и сохранить 10-30% рынка РФ </w:t>
      </w:r>
      <w:r w:rsidRPr="004C7C89">
        <w:rPr>
          <w:rFonts w:cs="Times New Roman"/>
        </w:rPr>
        <w:t>не имеет решения</w:t>
      </w:r>
      <w:r>
        <w:rPr>
          <w:rFonts w:cs="Times New Roman"/>
        </w:rPr>
        <w:t xml:space="preserve"> в</w:t>
      </w:r>
      <w:r w:rsidRPr="004C7C89">
        <w:rPr>
          <w:rFonts w:cs="Times New Roman"/>
        </w:rPr>
        <w:t xml:space="preserve"> формате одного юридического лица. Необходимы минимум девять компаний, каждая со своим набором функций и источников дохода, работающих в единой системе управления. </w:t>
      </w:r>
      <w:r>
        <w:rPr>
          <w:rFonts w:cs="Times New Roman"/>
        </w:rPr>
        <w:t>Инвестору(</w:t>
      </w:r>
      <w:proofErr w:type="spellStart"/>
      <w:r>
        <w:rPr>
          <w:rFonts w:cs="Times New Roman"/>
        </w:rPr>
        <w:t>ам</w:t>
      </w:r>
      <w:proofErr w:type="spellEnd"/>
      <w:r>
        <w:rPr>
          <w:rFonts w:cs="Times New Roman"/>
        </w:rPr>
        <w:t xml:space="preserve">) предлагаются </w:t>
      </w:r>
      <w:r w:rsidRPr="004C7C89">
        <w:rPr>
          <w:rFonts w:cs="Times New Roman"/>
        </w:rPr>
        <w:t>доли от 10 до 70%</w:t>
      </w:r>
      <w:r>
        <w:rPr>
          <w:rFonts w:cs="Times New Roman"/>
        </w:rPr>
        <w:t xml:space="preserve"> </w:t>
      </w:r>
      <w:r w:rsidRPr="004C7C89">
        <w:rPr>
          <w:rFonts w:cs="Times New Roman"/>
        </w:rPr>
        <w:t xml:space="preserve">в </w:t>
      </w:r>
      <w:r>
        <w:rPr>
          <w:rFonts w:cs="Times New Roman"/>
        </w:rPr>
        <w:t>каждом из ООО</w:t>
      </w:r>
      <w:r w:rsidRPr="004C7C89">
        <w:rPr>
          <w:rFonts w:cs="Times New Roman"/>
        </w:rPr>
        <w:t xml:space="preserve">, </w:t>
      </w:r>
      <w:r>
        <w:rPr>
          <w:rFonts w:cs="Times New Roman"/>
        </w:rPr>
        <w:t xml:space="preserve">в </w:t>
      </w:r>
      <w:r w:rsidRPr="004C7C89">
        <w:rPr>
          <w:rFonts w:cs="Times New Roman"/>
        </w:rPr>
        <w:t xml:space="preserve">зависимости от степени участия </w:t>
      </w:r>
      <w:r>
        <w:rPr>
          <w:rFonts w:cs="Times New Roman"/>
        </w:rPr>
        <w:t>в проекте.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Кредитование тоже возможно,</w:t>
      </w:r>
      <w:r w:rsidRPr="004C7C89">
        <w:rPr>
          <w:rFonts w:cs="Times New Roman"/>
        </w:rPr>
        <w:t xml:space="preserve"> для этого нужно будет пересчитать финансовую модель.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Pr="002B0295" w:rsidRDefault="00800CB3" w:rsidP="00800CB3">
      <w:pPr>
        <w:spacing w:line="240" w:lineRule="auto"/>
        <w:contextualSpacing/>
        <w:rPr>
          <w:rFonts w:cs="Times New Roman"/>
          <w:u w:val="single"/>
        </w:rPr>
      </w:pPr>
      <w:r w:rsidRPr="002B0295">
        <w:rPr>
          <w:rFonts w:cs="Times New Roman"/>
          <w:u w:val="single"/>
        </w:rPr>
        <w:t>Для чего нужны Ваши деньги.</w:t>
      </w:r>
    </w:p>
    <w:p w:rsidR="00800CB3" w:rsidRPr="004C7C89" w:rsidRDefault="00800CB3" w:rsidP="00800CB3">
      <w:pPr>
        <w:spacing w:line="240" w:lineRule="auto"/>
        <w:ind w:firstLine="0"/>
        <w:contextualSpacing/>
        <w:rPr>
          <w:rFonts w:cs="Times New Roman"/>
        </w:rPr>
      </w:pPr>
      <w:r w:rsidRPr="004C7C89">
        <w:rPr>
          <w:rFonts w:cs="Times New Roman"/>
        </w:rPr>
        <w:t xml:space="preserve">- </w:t>
      </w:r>
      <w:r>
        <w:rPr>
          <w:rFonts w:cs="Times New Roman"/>
        </w:rPr>
        <w:t xml:space="preserve">в 2008г.  </w:t>
      </w:r>
      <w:r w:rsidRPr="004C7C89">
        <w:rPr>
          <w:rFonts w:cs="Times New Roman"/>
        </w:rPr>
        <w:t>СУГАП</w:t>
      </w:r>
      <w:r>
        <w:rPr>
          <w:rFonts w:cs="Times New Roman"/>
        </w:rPr>
        <w:t xml:space="preserve"> сделана в 2008г. на базе собственной версии 1С 7.7, нужно перенести на </w:t>
      </w:r>
      <w:r>
        <w:rPr>
          <w:rFonts w:cs="Times New Roman"/>
          <w:lang w:val="en-US"/>
        </w:rPr>
        <w:t>web</w:t>
      </w:r>
      <w:r>
        <w:rPr>
          <w:rFonts w:cs="Times New Roman"/>
        </w:rPr>
        <w:t>. Подчеркну, не заново изобрести, а перенести отработанные алгоритмы и информационные базы на новую техническую базу</w:t>
      </w:r>
      <w:r w:rsidRPr="004C7C89">
        <w:rPr>
          <w:rFonts w:cs="Times New Roman"/>
        </w:rPr>
        <w:t>;</w:t>
      </w:r>
    </w:p>
    <w:p w:rsidR="00800CB3" w:rsidRPr="004C7C89" w:rsidRDefault="00800CB3" w:rsidP="00800CB3">
      <w:pPr>
        <w:spacing w:line="240" w:lineRule="auto"/>
        <w:ind w:firstLine="0"/>
        <w:contextualSpacing/>
        <w:rPr>
          <w:rFonts w:cs="Times New Roman"/>
        </w:rPr>
      </w:pPr>
      <w:r w:rsidRPr="004C7C89">
        <w:rPr>
          <w:rFonts w:cs="Times New Roman"/>
        </w:rPr>
        <w:t>- организовать</w:t>
      </w:r>
      <w:r>
        <w:rPr>
          <w:rFonts w:cs="Times New Roman"/>
        </w:rPr>
        <w:t xml:space="preserve"> с</w:t>
      </w:r>
      <w:r w:rsidRPr="004C7C89">
        <w:rPr>
          <w:rFonts w:cs="Times New Roman"/>
        </w:rPr>
        <w:t>пециализированн</w:t>
      </w:r>
      <w:r>
        <w:rPr>
          <w:rFonts w:cs="Times New Roman"/>
        </w:rPr>
        <w:t>ую финансовую компанию</w:t>
      </w:r>
      <w:r w:rsidRPr="004C7C89">
        <w:rPr>
          <w:rFonts w:cs="Times New Roman"/>
        </w:rPr>
        <w:t>;</w:t>
      </w:r>
    </w:p>
    <w:p w:rsidR="00800CB3" w:rsidRPr="004C7C89" w:rsidRDefault="00800CB3" w:rsidP="00800CB3">
      <w:pPr>
        <w:spacing w:line="240" w:lineRule="auto"/>
        <w:ind w:firstLine="0"/>
        <w:contextualSpacing/>
        <w:rPr>
          <w:rFonts w:cs="Times New Roman"/>
        </w:rPr>
      </w:pPr>
      <w:r w:rsidRPr="004C7C89">
        <w:rPr>
          <w:rFonts w:cs="Times New Roman"/>
        </w:rPr>
        <w:t xml:space="preserve">- запустить </w:t>
      </w:r>
      <w:r>
        <w:rPr>
          <w:rFonts w:cs="Times New Roman"/>
        </w:rPr>
        <w:t xml:space="preserve">региональные </w:t>
      </w:r>
      <w:r w:rsidRPr="004C7C89">
        <w:rPr>
          <w:rFonts w:cs="Times New Roman"/>
        </w:rPr>
        <w:t>перевозки в Сибирском регионе;</w:t>
      </w:r>
    </w:p>
    <w:p w:rsidR="00800CB3" w:rsidRDefault="00800CB3" w:rsidP="00800CB3">
      <w:pPr>
        <w:spacing w:line="240" w:lineRule="auto"/>
        <w:ind w:firstLine="0"/>
        <w:contextualSpacing/>
        <w:rPr>
          <w:rFonts w:cs="Times New Roman"/>
        </w:rPr>
      </w:pPr>
      <w:r w:rsidRPr="004C7C89">
        <w:rPr>
          <w:rFonts w:cs="Times New Roman"/>
        </w:rPr>
        <w:t xml:space="preserve">- подготовить франшизу, как один из </w:t>
      </w:r>
      <w:r>
        <w:rPr>
          <w:rFonts w:cs="Times New Roman"/>
        </w:rPr>
        <w:t>каналов</w:t>
      </w:r>
      <w:r w:rsidRPr="004C7C89">
        <w:rPr>
          <w:rFonts w:cs="Times New Roman"/>
        </w:rPr>
        <w:t xml:space="preserve"> расширения бизнеса на другие регионы</w:t>
      </w:r>
      <w:r>
        <w:rPr>
          <w:rFonts w:cs="Times New Roman"/>
        </w:rPr>
        <w:t>;</w:t>
      </w:r>
    </w:p>
    <w:p w:rsidR="00800CB3" w:rsidRDefault="00800CB3" w:rsidP="00800CB3">
      <w:pPr>
        <w:spacing w:line="240" w:lineRule="auto"/>
        <w:ind w:firstLine="0"/>
        <w:contextualSpacing/>
        <w:rPr>
          <w:rFonts w:cs="Times New Roman"/>
        </w:rPr>
      </w:pPr>
      <w:r>
        <w:rPr>
          <w:rFonts w:cs="Times New Roman"/>
        </w:rPr>
        <w:t>- решить основные вопросы безопасности перевозок;</w:t>
      </w:r>
    </w:p>
    <w:p w:rsidR="00800CB3" w:rsidRPr="004C7C89" w:rsidRDefault="00800CB3" w:rsidP="00800CB3">
      <w:pPr>
        <w:spacing w:line="240" w:lineRule="auto"/>
        <w:ind w:firstLine="0"/>
        <w:contextualSpacing/>
        <w:rPr>
          <w:rFonts w:cs="Times New Roman"/>
        </w:rPr>
      </w:pPr>
      <w:r>
        <w:rPr>
          <w:rFonts w:cs="Times New Roman"/>
        </w:rPr>
        <w:t>- сделать ситуацию с контролем рынка не обратимой</w:t>
      </w:r>
      <w:r w:rsidRPr="004C7C89">
        <w:rPr>
          <w:rFonts w:cs="Times New Roman"/>
        </w:rPr>
        <w:t>.</w:t>
      </w:r>
    </w:p>
    <w:p w:rsidR="00800CB3" w:rsidRDefault="00800CB3" w:rsidP="00800CB3">
      <w:pPr>
        <w:spacing w:line="240" w:lineRule="auto"/>
        <w:contextualSpacing/>
        <w:rPr>
          <w:rFonts w:cs="Times New Roman"/>
          <w:u w:val="single"/>
        </w:rPr>
      </w:pPr>
    </w:p>
    <w:p w:rsidR="00800CB3" w:rsidRPr="00EA2739" w:rsidRDefault="00800CB3" w:rsidP="00800CB3">
      <w:pPr>
        <w:spacing w:line="240" w:lineRule="auto"/>
        <w:contextualSpacing/>
        <w:rPr>
          <w:rFonts w:cs="Times New Roman"/>
          <w:u w:val="single"/>
        </w:rPr>
      </w:pPr>
      <w:r>
        <w:rPr>
          <w:rFonts w:cs="Times New Roman"/>
          <w:u w:val="single"/>
        </w:rPr>
        <w:t>Про количество денег</w:t>
      </w:r>
      <w:r w:rsidRPr="00EA2739">
        <w:rPr>
          <w:rFonts w:cs="Times New Roman"/>
          <w:u w:val="single"/>
        </w:rPr>
        <w:t>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Детально просчитаны</w:t>
      </w:r>
      <w:r>
        <w:rPr>
          <w:rFonts w:cs="Times New Roman"/>
        </w:rPr>
        <w:t xml:space="preserve"> (есть </w:t>
      </w:r>
      <w:proofErr w:type="spellStart"/>
      <w:r>
        <w:rPr>
          <w:rFonts w:cs="Times New Roman"/>
        </w:rPr>
        <w:t>фин</w:t>
      </w:r>
      <w:r w:rsidRPr="004C7C89">
        <w:rPr>
          <w:rFonts w:cs="Times New Roman"/>
        </w:rPr>
        <w:t>модель</w:t>
      </w:r>
      <w:proofErr w:type="spellEnd"/>
      <w:r w:rsidRPr="004C7C89">
        <w:rPr>
          <w:rFonts w:cs="Times New Roman"/>
        </w:rPr>
        <w:t xml:space="preserve"> в </w:t>
      </w:r>
      <w:proofErr w:type="spellStart"/>
      <w:r w:rsidRPr="004C7C89">
        <w:rPr>
          <w:rFonts w:cs="Times New Roman"/>
          <w:lang w:val="en-US"/>
        </w:rPr>
        <w:t>exel</w:t>
      </w:r>
      <w:proofErr w:type="spellEnd"/>
      <w:r w:rsidRPr="004C7C89">
        <w:rPr>
          <w:rFonts w:cs="Times New Roman"/>
        </w:rPr>
        <w:t>)</w:t>
      </w:r>
      <w:r>
        <w:rPr>
          <w:rFonts w:cs="Times New Roman"/>
        </w:rPr>
        <w:t xml:space="preserve"> три</w:t>
      </w:r>
      <w:r w:rsidRPr="004C7C89">
        <w:rPr>
          <w:rFonts w:cs="Times New Roman"/>
        </w:rPr>
        <w:t xml:space="preserve"> возможных варианта (этапа) </w:t>
      </w:r>
      <w:r>
        <w:rPr>
          <w:rFonts w:cs="Times New Roman"/>
        </w:rPr>
        <w:t>входа СУГАП на рынок</w:t>
      </w:r>
      <w:r w:rsidRPr="004C7C89">
        <w:rPr>
          <w:rFonts w:cs="Times New Roman"/>
        </w:rPr>
        <w:t>, каждый из которых может рассматриваться как самостоятельный проект.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</w:p>
    <w:tbl>
      <w:tblPr>
        <w:tblStyle w:val="a9"/>
        <w:tblW w:w="10740" w:type="dxa"/>
        <w:tblLook w:val="04A0" w:firstRow="1" w:lastRow="0" w:firstColumn="1" w:lastColumn="0" w:noHBand="0" w:noVBand="1"/>
      </w:tblPr>
      <w:tblGrid>
        <w:gridCol w:w="1984"/>
        <w:gridCol w:w="1877"/>
        <w:gridCol w:w="3193"/>
        <w:gridCol w:w="3686"/>
      </w:tblGrid>
      <w:tr w:rsidR="00800CB3" w:rsidRPr="004C7C89" w:rsidTr="002005AD">
        <w:tc>
          <w:tcPr>
            <w:tcW w:w="1984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Необходимая сумма</w:t>
            </w:r>
          </w:p>
        </w:tc>
        <w:tc>
          <w:tcPr>
            <w:tcW w:w="1877" w:type="dxa"/>
          </w:tcPr>
          <w:p w:rsidR="00800CB3" w:rsidRPr="004C7C89" w:rsidRDefault="00800CB3" w:rsidP="002005AD">
            <w:pPr>
              <w:ind w:firstLine="1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Срок выхода в режим безубыточности</w:t>
            </w:r>
          </w:p>
        </w:tc>
        <w:tc>
          <w:tcPr>
            <w:tcW w:w="3193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Задачи</w:t>
            </w:r>
          </w:p>
        </w:tc>
        <w:tc>
          <w:tcPr>
            <w:tcW w:w="3686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Ожидаемый результат</w:t>
            </w:r>
          </w:p>
        </w:tc>
      </w:tr>
      <w:tr w:rsidR="00800CB3" w:rsidRPr="004C7C89" w:rsidTr="002005AD">
        <w:tc>
          <w:tcPr>
            <w:tcW w:w="1984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5-15</w:t>
            </w:r>
            <w:r w:rsidRPr="004C7C89">
              <w:rPr>
                <w:rFonts w:cs="Times New Roman"/>
              </w:rPr>
              <w:t xml:space="preserve"> </w:t>
            </w:r>
            <w:proofErr w:type="spellStart"/>
            <w:r w:rsidRPr="004C7C89">
              <w:rPr>
                <w:rFonts w:cs="Times New Roman"/>
              </w:rPr>
              <w:t>млн.р</w:t>
            </w:r>
            <w:proofErr w:type="spellEnd"/>
            <w:r w:rsidRPr="004C7C89">
              <w:rPr>
                <w:rFonts w:cs="Times New Roman"/>
              </w:rPr>
              <w:t>.</w:t>
            </w:r>
          </w:p>
        </w:tc>
        <w:tc>
          <w:tcPr>
            <w:tcW w:w="1877" w:type="dxa"/>
          </w:tcPr>
          <w:p w:rsidR="00800CB3" w:rsidRPr="004C7C89" w:rsidRDefault="00800CB3" w:rsidP="002005AD">
            <w:pPr>
              <w:ind w:firstLine="1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1-1,5 года</w:t>
            </w:r>
          </w:p>
        </w:tc>
        <w:tc>
          <w:tcPr>
            <w:tcW w:w="3193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Перенос СУГАП. Запуск в Сибирском регионе. Подготовка франшизы для других регионов.</w:t>
            </w:r>
          </w:p>
        </w:tc>
        <w:tc>
          <w:tcPr>
            <w:tcW w:w="3686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Не менее 10% регионального рынка перевозок Сибирского региона и начало продажи франшизы на остальные регионы РФ.</w:t>
            </w:r>
          </w:p>
        </w:tc>
      </w:tr>
      <w:tr w:rsidR="00800CB3" w:rsidRPr="004C7C89" w:rsidTr="002005AD">
        <w:tc>
          <w:tcPr>
            <w:tcW w:w="1984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100</w:t>
            </w:r>
            <w:r>
              <w:rPr>
                <w:rFonts w:cs="Times New Roman"/>
              </w:rPr>
              <w:t>-150</w:t>
            </w:r>
            <w:r w:rsidRPr="004C7C89">
              <w:rPr>
                <w:rFonts w:cs="Times New Roman"/>
              </w:rPr>
              <w:t xml:space="preserve"> </w:t>
            </w:r>
            <w:proofErr w:type="spellStart"/>
            <w:r w:rsidRPr="004C7C89">
              <w:rPr>
                <w:rFonts w:cs="Times New Roman"/>
              </w:rPr>
              <w:t>млн.р</w:t>
            </w:r>
            <w:proofErr w:type="spellEnd"/>
            <w:r w:rsidRPr="004C7C89">
              <w:rPr>
                <w:rFonts w:cs="Times New Roman"/>
              </w:rPr>
              <w:t>.</w:t>
            </w:r>
          </w:p>
        </w:tc>
        <w:tc>
          <w:tcPr>
            <w:tcW w:w="1877" w:type="dxa"/>
          </w:tcPr>
          <w:p w:rsidR="00800CB3" w:rsidRPr="004C7C89" w:rsidRDefault="00800CB3" w:rsidP="002005AD">
            <w:pPr>
              <w:ind w:firstLine="1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2-2,5 года</w:t>
            </w:r>
          </w:p>
        </w:tc>
        <w:tc>
          <w:tcPr>
            <w:tcW w:w="3193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 xml:space="preserve">Удалённые офисы логистической компании на существующих придорожных сервисах на федеральных трассах. </w:t>
            </w:r>
          </w:p>
        </w:tc>
        <w:tc>
          <w:tcPr>
            <w:tcW w:w="3686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Доминирующее положение в Сибирском регионе и присутствие в не менее чем 15 регионах РФ.</w:t>
            </w:r>
          </w:p>
        </w:tc>
      </w:tr>
      <w:tr w:rsidR="00800CB3" w:rsidRPr="004C7C89" w:rsidTr="002005AD">
        <w:tc>
          <w:tcPr>
            <w:tcW w:w="1984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От 1 </w:t>
            </w:r>
            <w:proofErr w:type="spellStart"/>
            <w:r>
              <w:rPr>
                <w:rFonts w:cs="Times New Roman"/>
              </w:rPr>
              <w:t>млрд</w:t>
            </w:r>
            <w:r w:rsidRPr="004C7C89">
              <w:rPr>
                <w:rFonts w:cs="Times New Roman"/>
              </w:rPr>
              <w:t>.р</w:t>
            </w:r>
            <w:proofErr w:type="spellEnd"/>
            <w:r w:rsidRPr="004C7C89">
              <w:rPr>
                <w:rFonts w:cs="Times New Roman"/>
              </w:rPr>
              <w:t>. и более</w:t>
            </w:r>
          </w:p>
        </w:tc>
        <w:tc>
          <w:tcPr>
            <w:tcW w:w="1877" w:type="dxa"/>
          </w:tcPr>
          <w:p w:rsidR="00800CB3" w:rsidRPr="004C7C89" w:rsidRDefault="00800CB3" w:rsidP="002005AD">
            <w:pPr>
              <w:ind w:firstLine="1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4-5 лет</w:t>
            </w:r>
          </w:p>
        </w:tc>
        <w:tc>
          <w:tcPr>
            <w:tcW w:w="3193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 xml:space="preserve">Строительство новых придорожных сервисов </w:t>
            </w:r>
            <w:r>
              <w:rPr>
                <w:rFonts w:cs="Times New Roman"/>
              </w:rPr>
              <w:t xml:space="preserve">в </w:t>
            </w:r>
            <w:r w:rsidRPr="004C7C89">
              <w:rPr>
                <w:rFonts w:cs="Times New Roman"/>
              </w:rPr>
              <w:t>тех местах</w:t>
            </w:r>
            <w:r>
              <w:rPr>
                <w:rFonts w:cs="Times New Roman"/>
              </w:rPr>
              <w:t>,</w:t>
            </w:r>
            <w:r w:rsidRPr="004C7C89">
              <w:rPr>
                <w:rFonts w:cs="Times New Roman"/>
              </w:rPr>
              <w:t xml:space="preserve"> где они необходимы. </w:t>
            </w:r>
          </w:p>
        </w:tc>
        <w:tc>
          <w:tcPr>
            <w:tcW w:w="3686" w:type="dxa"/>
          </w:tcPr>
          <w:p w:rsidR="00800CB3" w:rsidRPr="004C7C89" w:rsidRDefault="00800CB3" w:rsidP="002005AD">
            <w:pPr>
              <w:ind w:firstLine="0"/>
              <w:contextualSpacing/>
              <w:rPr>
                <w:rFonts w:cs="Times New Roman"/>
              </w:rPr>
            </w:pPr>
            <w:r w:rsidRPr="004C7C89">
              <w:rPr>
                <w:rFonts w:cs="Times New Roman"/>
              </w:rPr>
              <w:t>10-20% рынка грузовых автомобильных перевозок РФ.</w:t>
            </w:r>
          </w:p>
        </w:tc>
      </w:tr>
    </w:tbl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Большой разброс цифр указан для учёта всех рисков, связанных с не простым текущим временем, которые могут повлиять на изменение графиков, как в положительную</w:t>
      </w:r>
      <w:r>
        <w:rPr>
          <w:rFonts w:cs="Times New Roman"/>
        </w:rPr>
        <w:t>,</w:t>
      </w:r>
      <w:r w:rsidRPr="004C7C89">
        <w:rPr>
          <w:rFonts w:cs="Times New Roman"/>
        </w:rPr>
        <w:t xml:space="preserve"> так и в отрицательную сторону</w:t>
      </w:r>
      <w:r>
        <w:rPr>
          <w:rFonts w:cs="Times New Roman"/>
        </w:rPr>
        <w:t>, это видно в финансовой модели</w:t>
      </w:r>
      <w:r w:rsidRPr="004C7C89">
        <w:rPr>
          <w:rFonts w:cs="Times New Roman"/>
        </w:rPr>
        <w:t xml:space="preserve">.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С учётом наличия</w:t>
      </w:r>
      <w:r w:rsidRPr="004C7C89">
        <w:rPr>
          <w:rFonts w:cs="Times New Roman"/>
        </w:rPr>
        <w:t xml:space="preserve"> СУГАП и наработанных информационных баз, первые два этапа можно объединить.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При де</w:t>
      </w:r>
      <w:r w:rsidRPr="004C7C89">
        <w:rPr>
          <w:rFonts w:cs="Times New Roman"/>
        </w:rPr>
        <w:t>фиците средств</w:t>
      </w:r>
      <w:r>
        <w:rPr>
          <w:rFonts w:cs="Times New Roman"/>
        </w:rPr>
        <w:t>,</w:t>
      </w:r>
      <w:r w:rsidRPr="004C7C89">
        <w:rPr>
          <w:rFonts w:cs="Times New Roman"/>
        </w:rPr>
        <w:t xml:space="preserve"> третий этап начинается после выхода первых двух на точку безубыточности. 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При наличии свободного ресурса т</w:t>
      </w:r>
      <w:r w:rsidRPr="004C7C89">
        <w:rPr>
          <w:rFonts w:cs="Times New Roman"/>
        </w:rPr>
        <w:t xml:space="preserve">ретий этап можно начинать сейчас. Большие затраты третьего этапа связаны с новым строительством придорожных комплексов нового формата на федеральных трассах, в непосредственной близости от региональных центров. Большой разброс суммы связан </w:t>
      </w:r>
      <w:r>
        <w:rPr>
          <w:rFonts w:cs="Times New Roman"/>
        </w:rPr>
        <w:t xml:space="preserve">возможностями инвестора, это главное, </w:t>
      </w:r>
      <w:r w:rsidRPr="004C7C89">
        <w:rPr>
          <w:rFonts w:cs="Times New Roman"/>
        </w:rPr>
        <w:t>с наличием различных вариантов финансирования - от одного инвестора, через кредитование в банках, по лизинговой схеме или через продажу франшизы.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 xml:space="preserve">Примечание: 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 xml:space="preserve">С первым этапом справляюсь сам. </w:t>
      </w:r>
      <w:r w:rsidR="000C1B27">
        <w:rPr>
          <w:rFonts w:cs="Times New Roman"/>
        </w:rPr>
        <w:t>Переносим информационные базы из корпоративной 1С на стартовую версию платформы.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Со вторым этапом можем справиться с Партнёрами в регионах для организации региональных перевозок. Инвестор нужен для ускорения процесса.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 xml:space="preserve">Большие деньги нужны на третьем этапе, для </w:t>
      </w:r>
      <w:r>
        <w:t>строительства сети двухсторонних комплексов придорожного сервиса нового формата по федеральным трасам в непосредственной близости от крупных городов РФ.</w:t>
      </w:r>
    </w:p>
    <w:p w:rsidR="00800CB3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>
        <w:rPr>
          <w:rFonts w:cs="Times New Roman"/>
        </w:rPr>
        <w:t>Для партнёров/инвесторов д</w:t>
      </w:r>
      <w:r w:rsidRPr="004C7C89">
        <w:rPr>
          <w:rFonts w:cs="Times New Roman"/>
        </w:rPr>
        <w:t>оход от бизнеса перевозок, который составит не менее 40% годовых, дополн</w:t>
      </w:r>
      <w:r>
        <w:rPr>
          <w:rFonts w:cs="Times New Roman"/>
        </w:rPr>
        <w:t>ится</w:t>
      </w:r>
      <w:r w:rsidRPr="004C7C89">
        <w:rPr>
          <w:rFonts w:cs="Times New Roman"/>
        </w:rPr>
        <w:t xml:space="preserve"> возможностью</w:t>
      </w:r>
      <w:r>
        <w:rPr>
          <w:rFonts w:cs="Times New Roman"/>
        </w:rPr>
        <w:t xml:space="preserve"> зарабатывать 40-60</w:t>
      </w:r>
      <w:r w:rsidRPr="004C7C89">
        <w:rPr>
          <w:rFonts w:cs="Times New Roman"/>
        </w:rPr>
        <w:t>% годовых на краткосрочном кредитование сделок по доставке грузов</w:t>
      </w:r>
      <w:r>
        <w:rPr>
          <w:rFonts w:cs="Times New Roman"/>
        </w:rPr>
        <w:t>, факторинге</w:t>
      </w:r>
      <w:r w:rsidRPr="004C7C89">
        <w:rPr>
          <w:rFonts w:cs="Times New Roman"/>
        </w:rPr>
        <w:t xml:space="preserve">. 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Оборот </w:t>
      </w:r>
      <w:proofErr w:type="spellStart"/>
      <w:r w:rsidRPr="004C7C89">
        <w:rPr>
          <w:rFonts w:cs="Times New Roman"/>
        </w:rPr>
        <w:t>факторинговых</w:t>
      </w:r>
      <w:proofErr w:type="spellEnd"/>
      <w:r w:rsidRPr="004C7C89">
        <w:rPr>
          <w:rFonts w:cs="Times New Roman"/>
        </w:rPr>
        <w:t xml:space="preserve"> операций в месяц составит: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Для первого этапа - более100 млн.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Для второго этапа - более 1млрд.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>Для третьего этапа - более 10млрд.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  <w:r w:rsidRPr="004C7C89">
        <w:rPr>
          <w:rFonts w:cs="Times New Roman"/>
        </w:rPr>
        <w:t xml:space="preserve">Инструмент для операционного контроля большого количества </w:t>
      </w:r>
      <w:r>
        <w:rPr>
          <w:rFonts w:cs="Times New Roman"/>
        </w:rPr>
        <w:t xml:space="preserve">относительно мелких и </w:t>
      </w:r>
      <w:r w:rsidRPr="004C7C89">
        <w:rPr>
          <w:rFonts w:cs="Times New Roman"/>
        </w:rPr>
        <w:t>краткосрочных финансовых операций в СУГАП уже есть.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  <w:b/>
        </w:rPr>
      </w:pPr>
      <w:r w:rsidRPr="004C7C89">
        <w:rPr>
          <w:rFonts w:cs="Times New Roman"/>
          <w:b/>
        </w:rPr>
        <w:t xml:space="preserve">Прибыль по </w:t>
      </w:r>
      <w:proofErr w:type="spellStart"/>
      <w:r w:rsidRPr="004C7C89">
        <w:rPr>
          <w:rFonts w:cs="Times New Roman"/>
          <w:b/>
        </w:rPr>
        <w:t>факторинговым</w:t>
      </w:r>
      <w:proofErr w:type="spellEnd"/>
      <w:r w:rsidRPr="004C7C89">
        <w:rPr>
          <w:rFonts w:cs="Times New Roman"/>
          <w:b/>
        </w:rPr>
        <w:t xml:space="preserve"> операциям можно выводить из бизнеса ежедневно.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  <w:b/>
        </w:rPr>
      </w:pPr>
    </w:p>
    <w:p w:rsidR="00800CB3" w:rsidRPr="00EA2739" w:rsidRDefault="00800CB3" w:rsidP="00800CB3">
      <w:pPr>
        <w:spacing w:line="240" w:lineRule="auto"/>
        <w:contextualSpacing/>
        <w:rPr>
          <w:rFonts w:cs="Times New Roman"/>
          <w:u w:val="single"/>
        </w:rPr>
      </w:pPr>
      <w:r w:rsidRPr="00EA2739">
        <w:rPr>
          <w:rFonts w:cs="Times New Roman"/>
          <w:u w:val="single"/>
        </w:rPr>
        <w:t>Кроме этого текста на бумагу вынесены:</w:t>
      </w:r>
    </w:p>
    <w:p w:rsidR="00800CB3" w:rsidRPr="004C7C89" w:rsidRDefault="00800CB3" w:rsidP="00800CB3">
      <w:pPr>
        <w:pStyle w:val="a3"/>
        <w:numPr>
          <w:ilvl w:val="0"/>
          <w:numId w:val="9"/>
        </w:numPr>
        <w:spacing w:after="0" w:line="240" w:lineRule="auto"/>
        <w:ind w:firstLine="851"/>
        <w:rPr>
          <w:rFonts w:cs="Times New Roman"/>
        </w:rPr>
      </w:pPr>
      <w:r w:rsidRPr="004C7C89">
        <w:rPr>
          <w:rFonts w:cs="Times New Roman"/>
        </w:rPr>
        <w:t>Финансовые модели для трёх вариантов развития</w:t>
      </w:r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екселе</w:t>
      </w:r>
      <w:proofErr w:type="spellEnd"/>
      <w:r w:rsidRPr="004C7C89">
        <w:rPr>
          <w:rFonts w:cs="Times New Roman"/>
        </w:rPr>
        <w:t>.</w:t>
      </w:r>
    </w:p>
    <w:p w:rsidR="00800CB3" w:rsidRPr="004C7C89" w:rsidRDefault="00800CB3" w:rsidP="00800CB3">
      <w:pPr>
        <w:pStyle w:val="a3"/>
        <w:numPr>
          <w:ilvl w:val="0"/>
          <w:numId w:val="9"/>
        </w:numPr>
        <w:spacing w:after="0" w:line="240" w:lineRule="auto"/>
        <w:ind w:firstLine="851"/>
        <w:rPr>
          <w:rFonts w:cs="Times New Roman"/>
        </w:rPr>
      </w:pPr>
      <w:r w:rsidRPr="004C7C89">
        <w:rPr>
          <w:rFonts w:cs="Times New Roman"/>
        </w:rPr>
        <w:t xml:space="preserve">Показатели бизнеса на этапе настройки и обкатки новой бизнес модели </w:t>
      </w:r>
      <w:r>
        <w:rPr>
          <w:rFonts w:cs="Times New Roman"/>
        </w:rPr>
        <w:t>за 12</w:t>
      </w:r>
      <w:r w:rsidRPr="004C7C89">
        <w:rPr>
          <w:rFonts w:cs="Times New Roman"/>
        </w:rPr>
        <w:t>-15 годы.</w:t>
      </w:r>
    </w:p>
    <w:p w:rsidR="00800CB3" w:rsidRPr="004C7C89" w:rsidRDefault="00800CB3" w:rsidP="00800CB3">
      <w:pPr>
        <w:pStyle w:val="a3"/>
        <w:numPr>
          <w:ilvl w:val="0"/>
          <w:numId w:val="9"/>
        </w:numPr>
        <w:spacing w:after="0" w:line="240" w:lineRule="auto"/>
        <w:ind w:firstLine="851"/>
        <w:rPr>
          <w:rFonts w:cs="Times New Roman"/>
        </w:rPr>
      </w:pPr>
      <w:r>
        <w:rPr>
          <w:rFonts w:cs="Times New Roman"/>
        </w:rPr>
        <w:t>Организационная с</w:t>
      </w:r>
      <w:r w:rsidRPr="004C7C89">
        <w:rPr>
          <w:rFonts w:cs="Times New Roman"/>
        </w:rPr>
        <w:t xml:space="preserve">труктура </w:t>
      </w:r>
      <w:r>
        <w:rPr>
          <w:rFonts w:cs="Times New Roman"/>
        </w:rPr>
        <w:t>управления бизнесом с описанием функционала, источников дохода и долей участников бизнеса.</w:t>
      </w:r>
    </w:p>
    <w:p w:rsidR="00800CB3" w:rsidRDefault="00800CB3" w:rsidP="00800CB3">
      <w:pPr>
        <w:pStyle w:val="a3"/>
        <w:numPr>
          <w:ilvl w:val="0"/>
          <w:numId w:val="9"/>
        </w:numPr>
        <w:spacing w:after="0" w:line="240" w:lineRule="auto"/>
        <w:ind w:firstLine="851"/>
        <w:rPr>
          <w:rFonts w:cs="Times New Roman"/>
        </w:rPr>
      </w:pPr>
      <w:r w:rsidRPr="004C7C89">
        <w:rPr>
          <w:rFonts w:cs="Times New Roman"/>
        </w:rPr>
        <w:t>Подробное описание функционала всех сотрудников экспедиторской части бизнеса.</w:t>
      </w:r>
    </w:p>
    <w:p w:rsidR="00800CB3" w:rsidRPr="004C7C89" w:rsidRDefault="00800CB3" w:rsidP="00800CB3">
      <w:pPr>
        <w:pStyle w:val="a3"/>
        <w:numPr>
          <w:ilvl w:val="0"/>
          <w:numId w:val="9"/>
        </w:numPr>
        <w:spacing w:after="0" w:line="240" w:lineRule="auto"/>
        <w:ind w:firstLine="851"/>
        <w:rPr>
          <w:rFonts w:cs="Times New Roman"/>
        </w:rPr>
      </w:pPr>
      <w:r>
        <w:rPr>
          <w:rFonts w:cs="Times New Roman"/>
        </w:rPr>
        <w:t>Подробный бизнес план и финансовая модель для третьего этапа проекта.</w:t>
      </w:r>
    </w:p>
    <w:p w:rsidR="00800CB3" w:rsidRPr="004C7C89" w:rsidRDefault="00800CB3" w:rsidP="00800CB3">
      <w:pPr>
        <w:spacing w:line="240" w:lineRule="auto"/>
        <w:contextualSpacing/>
        <w:rPr>
          <w:rFonts w:cs="Times New Roman"/>
        </w:rPr>
      </w:pPr>
    </w:p>
    <w:p w:rsidR="00800CB3" w:rsidRPr="0041672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  <w:rPr>
          <w:u w:val="single"/>
        </w:rPr>
      </w:pPr>
      <w:r w:rsidRPr="00416723">
        <w:rPr>
          <w:u w:val="single"/>
        </w:rPr>
        <w:t>Это важно.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 xml:space="preserve">Проект классически «инвестиционный», т.е. НЕ под стандартный </w:t>
      </w:r>
      <w:proofErr w:type="spellStart"/>
      <w:r>
        <w:t>банково</w:t>
      </w:r>
      <w:proofErr w:type="spellEnd"/>
      <w:r>
        <w:t>-финансовый шаблонно-продуктовый подход;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>После этого текста вы увидите, как минимум, интересную «</w:t>
      </w:r>
      <w:proofErr w:type="spellStart"/>
      <w:r>
        <w:t>хотелку</w:t>
      </w:r>
      <w:proofErr w:type="spellEnd"/>
      <w:r>
        <w:t>», в лучшем случае «возможность». Реальностью для вас это станет после обсуждения проект на нашей встрече.</w:t>
      </w:r>
    </w:p>
    <w:p w:rsidR="00800CB3" w:rsidRDefault="00800CB3" w:rsidP="00800CB3">
      <w:pPr>
        <w:ind w:firstLine="708"/>
        <w:contextualSpacing/>
      </w:pPr>
      <w:r>
        <w:t xml:space="preserve">Очень хорошо понимаю и адекватно оцениваю свои текущие, ограниченные возможности. Претендую только на ту часть управления общим бизнесом, за которую должен взять на себя ответственность – это </w:t>
      </w:r>
      <w:r>
        <w:rPr>
          <w:lang w:val="en-US"/>
        </w:rPr>
        <w:t>IT</w:t>
      </w:r>
      <w:r w:rsidRPr="006F76BE">
        <w:t xml:space="preserve"> </w:t>
      </w:r>
      <w:r>
        <w:t>и Логистика. Вся построенная недвижимость и бизнес на ней остается в собственности у партнера, плюс у партнера доля в ООО которые будут заниматься логистикой на комплексах. Мой интерес в развитие СУГАП.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>
        <w:t>Инвестор должен быть российским</w:t>
      </w:r>
      <w:r w:rsidRPr="004C7C89">
        <w:t xml:space="preserve"> </w:t>
      </w:r>
      <w:r w:rsidRPr="0039465D">
        <w:rPr>
          <w:b/>
        </w:rPr>
        <w:t>или</w:t>
      </w:r>
      <w:r w:rsidRPr="004C7C89">
        <w:t xml:space="preserve"> иметь юридическое оформленное представительство в России, </w:t>
      </w:r>
      <w:r w:rsidRPr="0039465D">
        <w:rPr>
          <w:b/>
        </w:rPr>
        <w:t>или</w:t>
      </w:r>
      <w:r w:rsidRPr="004C7C89">
        <w:t xml:space="preserve"> иметь деньги в России</w:t>
      </w:r>
      <w:r>
        <w:t xml:space="preserve">, </w:t>
      </w:r>
      <w:r w:rsidRPr="0039465D">
        <w:rPr>
          <w:b/>
        </w:rPr>
        <w:t>или</w:t>
      </w:r>
      <w:r>
        <w:t xml:space="preserve"> иметь желание и возможность завести их в Россию: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39465D">
        <w:rPr>
          <w:u w:val="single"/>
        </w:rPr>
        <w:t>Инвестиционному брокеру</w:t>
      </w:r>
      <w:r w:rsidRPr="004C7C89">
        <w:t xml:space="preserve">, будьте готовы отработать в формате «все выплаты с моей стороны после получения денег», </w:t>
      </w:r>
      <w:r>
        <w:t>иначе вижу слишком высокий риск;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  <w:r w:rsidRPr="00E334CB">
        <w:rPr>
          <w:u w:val="single"/>
        </w:rPr>
        <w:t>Инвестору с суммой меньше чем 5млн. р.</w:t>
      </w:r>
      <w:r>
        <w:t>, буду рад видеть вас в команде собственником/руководителем одного из региональных ООО. Ваши деньги вам потребуются на развитие Вашего бизнеса на базе СУГАП. Начать можно сейчас, на имеющейся платформе.</w:t>
      </w:r>
    </w:p>
    <w:p w:rsidR="00800CB3" w:rsidRDefault="00800CB3" w:rsidP="00800CB3">
      <w:pPr>
        <w:contextualSpacing/>
        <w:rPr>
          <w:rFonts w:cs="Times New Roman"/>
        </w:rPr>
      </w:pPr>
    </w:p>
    <w:p w:rsidR="00800CB3" w:rsidRDefault="00800CB3" w:rsidP="00800CB3">
      <w:pPr>
        <w:contextualSpacing/>
        <w:rPr>
          <w:rFonts w:cs="Times New Roman"/>
          <w:noProof/>
          <w:lang w:eastAsia="ru-RU"/>
        </w:rPr>
      </w:pPr>
      <w:r w:rsidRPr="004C7C89">
        <w:rPr>
          <w:rFonts w:cs="Times New Roman"/>
        </w:rPr>
        <w:t xml:space="preserve">Если заинтересовал, то </w:t>
      </w:r>
      <w:r>
        <w:rPr>
          <w:rFonts w:cs="Times New Roman"/>
        </w:rPr>
        <w:t xml:space="preserve">для вопросов </w:t>
      </w:r>
      <w:r w:rsidRPr="004C7C89">
        <w:rPr>
          <w:rFonts w:cs="Times New Roman"/>
          <w:noProof/>
          <w:color w:val="000000"/>
          <w:lang w:eastAsia="ru-RU"/>
        </w:rPr>
        <w:t>+</w:t>
      </w:r>
      <w:r w:rsidRPr="004C7C89">
        <w:rPr>
          <w:rFonts w:cs="Times New Roman"/>
          <w:noProof/>
          <w:lang w:eastAsia="ru-RU"/>
        </w:rPr>
        <w:t>79994689200</w:t>
      </w:r>
      <w:r>
        <w:rPr>
          <w:rFonts w:cs="Times New Roman"/>
          <w:noProof/>
          <w:lang w:eastAsia="ru-RU"/>
        </w:rPr>
        <w:t xml:space="preserve"> есть тг. Для предметного </w:t>
      </w:r>
      <w:r w:rsidR="00703040">
        <w:rPr>
          <w:rFonts w:cs="Times New Roman"/>
          <w:noProof/>
          <w:lang w:eastAsia="ru-RU"/>
        </w:rPr>
        <w:t>обсуждения потребуется встреча</w:t>
      </w:r>
      <w:r>
        <w:rPr>
          <w:rFonts w:cs="Times New Roman"/>
          <w:noProof/>
          <w:lang w:eastAsia="ru-RU"/>
        </w:rPr>
        <w:t xml:space="preserve"> очно, в телеграмме, зуме, скайпе, там где есть камера и возможность демонстрации экрана.</w:t>
      </w:r>
    </w:p>
    <w:p w:rsidR="00800CB3" w:rsidRDefault="00800CB3" w:rsidP="00800CB3">
      <w:pPr>
        <w:pStyle w:val="d0dfa166dd10952f94ad1fe00fdc9e61bd6ff683d8d0a42f228bf8a64b8551e1msonormal"/>
        <w:spacing w:before="0" w:beforeAutospacing="0" w:after="0" w:afterAutospacing="0"/>
        <w:ind w:firstLine="851"/>
        <w:contextualSpacing/>
        <w:jc w:val="both"/>
      </w:pPr>
    </w:p>
    <w:p w:rsidR="00800CB3" w:rsidRPr="004C7C89" w:rsidRDefault="00800CB3" w:rsidP="00800CB3">
      <w:pPr>
        <w:contextualSpacing/>
        <w:rPr>
          <w:rFonts w:eastAsia="Times New Roman" w:cs="Times New Roman"/>
          <w:noProof/>
          <w:color w:val="000000"/>
          <w:lang w:eastAsia="ru-RU"/>
        </w:rPr>
      </w:pPr>
      <w:r w:rsidRPr="004C7C89">
        <w:rPr>
          <w:rFonts w:eastAsia="Times New Roman" w:cs="Times New Roman"/>
          <w:noProof/>
          <w:color w:val="000000"/>
          <w:lang w:eastAsia="ru-RU"/>
        </w:rPr>
        <w:t>С уважением к Вам и Вашему бизнесу,</w:t>
      </w:r>
    </w:p>
    <w:p w:rsidR="00800CB3" w:rsidRPr="004C7C89" w:rsidRDefault="00800CB3" w:rsidP="00800CB3">
      <w:pPr>
        <w:contextualSpacing/>
        <w:rPr>
          <w:rFonts w:eastAsia="Calibri" w:cs="Times New Roman"/>
          <w:noProof/>
          <w:color w:val="000000"/>
          <w:lang w:eastAsia="ru-RU"/>
        </w:rPr>
      </w:pPr>
      <w:r w:rsidRPr="004C7C89">
        <w:rPr>
          <w:rFonts w:eastAsia="Times New Roman" w:cs="Times New Roman"/>
          <w:noProof/>
          <w:color w:val="000000"/>
          <w:lang w:eastAsia="ru-RU"/>
        </w:rPr>
        <w:tab/>
      </w:r>
      <w:r w:rsidRPr="004C7C89">
        <w:rPr>
          <w:rFonts w:eastAsia="Times New Roman" w:cs="Times New Roman"/>
          <w:noProof/>
          <w:color w:val="000000"/>
          <w:lang w:eastAsia="ru-RU"/>
        </w:rPr>
        <w:tab/>
        <w:t>Андрей Николаевич.</w:t>
      </w:r>
    </w:p>
    <w:p w:rsidR="00800CB3" w:rsidRDefault="00800CB3" w:rsidP="00800CB3">
      <w:pPr>
        <w:contextualSpacing/>
      </w:pPr>
    </w:p>
    <w:p w:rsidR="00800CB3" w:rsidRDefault="00800CB3" w:rsidP="00800CB3">
      <w:pPr>
        <w:contextualSpacing/>
      </w:pPr>
      <w:r w:rsidRPr="00316429">
        <w:rPr>
          <w:u w:val="single"/>
        </w:rPr>
        <w:t>Для строителей</w:t>
      </w:r>
      <w:r>
        <w:t>, чуть подробнее про третий этап.</w:t>
      </w:r>
    </w:p>
    <w:p w:rsidR="00800CB3" w:rsidRDefault="00800CB3" w:rsidP="00800CB3">
      <w:pPr>
        <w:ind w:firstLine="708"/>
        <w:contextualSpacing/>
      </w:pPr>
      <w:r>
        <w:t>В составе каждого комплекса с каждой стороны трассы:</w:t>
      </w:r>
    </w:p>
    <w:p w:rsidR="00800CB3" w:rsidRDefault="00800CB3" w:rsidP="00800CB3">
      <w:pPr>
        <w:contextualSpacing/>
      </w:pPr>
      <w:r>
        <w:t>Стоянка, легковая и грузовая.</w:t>
      </w:r>
    </w:p>
    <w:p w:rsidR="00800CB3" w:rsidRDefault="00800CB3" w:rsidP="00800CB3">
      <w:pPr>
        <w:contextualSpacing/>
      </w:pPr>
      <w:r>
        <w:t>Кафе-столовая.</w:t>
      </w:r>
    </w:p>
    <w:p w:rsidR="00800CB3" w:rsidRDefault="00800CB3" w:rsidP="00800CB3">
      <w:pPr>
        <w:contextualSpacing/>
      </w:pPr>
      <w:r>
        <w:t>Санузел с душем и баней.</w:t>
      </w:r>
    </w:p>
    <w:p w:rsidR="00800CB3" w:rsidRDefault="00800CB3" w:rsidP="00800CB3">
      <w:pPr>
        <w:contextualSpacing/>
      </w:pPr>
      <w:r>
        <w:t>Магазин продукты + гигиена.</w:t>
      </w:r>
    </w:p>
    <w:p w:rsidR="00800CB3" w:rsidRDefault="00800CB3" w:rsidP="00800CB3">
      <w:pPr>
        <w:contextualSpacing/>
      </w:pPr>
      <w:r>
        <w:t>СТО для ТО – 1 и 2.</w:t>
      </w:r>
    </w:p>
    <w:p w:rsidR="00800CB3" w:rsidRDefault="00800CB3" w:rsidP="00800CB3">
      <w:pPr>
        <w:contextualSpacing/>
      </w:pPr>
      <w:r>
        <w:t xml:space="preserve">Грузовой и легковой </w:t>
      </w:r>
      <w:proofErr w:type="spellStart"/>
      <w:r>
        <w:t>шиномонтаж</w:t>
      </w:r>
      <w:proofErr w:type="spellEnd"/>
      <w:r>
        <w:t>.</w:t>
      </w:r>
    </w:p>
    <w:p w:rsidR="00800CB3" w:rsidRDefault="00800CB3" w:rsidP="00800CB3">
      <w:pPr>
        <w:contextualSpacing/>
      </w:pPr>
      <w:r>
        <w:t>Магазин «</w:t>
      </w:r>
      <w:proofErr w:type="spellStart"/>
      <w:r>
        <w:t>расходников</w:t>
      </w:r>
      <w:proofErr w:type="spellEnd"/>
      <w:r>
        <w:t>» для грузовиков.</w:t>
      </w:r>
    </w:p>
    <w:p w:rsidR="00800CB3" w:rsidRDefault="00800CB3" w:rsidP="00800CB3">
      <w:pPr>
        <w:contextualSpacing/>
      </w:pPr>
      <w:r>
        <w:t>Крытая площадка для загрузки/разгрузки грузовиков и подработки грузов.</w:t>
      </w:r>
    </w:p>
    <w:p w:rsidR="00800CB3" w:rsidRDefault="00800CB3" w:rsidP="00800CB3">
      <w:pPr>
        <w:contextualSpacing/>
      </w:pPr>
      <w:r>
        <w:t>Удалённый офис логистической компании.</w:t>
      </w:r>
    </w:p>
    <w:p w:rsidR="00800CB3" w:rsidRDefault="00800CB3" w:rsidP="00800CB3">
      <w:pPr>
        <w:ind w:firstLine="708"/>
        <w:contextualSpacing/>
      </w:pPr>
    </w:p>
    <w:p w:rsidR="00800CB3" w:rsidRDefault="00800CB3" w:rsidP="00800CB3">
      <w:pPr>
        <w:ind w:firstLine="708"/>
        <w:contextualSpacing/>
      </w:pPr>
      <w:r>
        <w:t>При наличии свободных средств:</w:t>
      </w:r>
    </w:p>
    <w:p w:rsidR="00800CB3" w:rsidRDefault="00800CB3" w:rsidP="00800CB3">
      <w:pPr>
        <w:contextualSpacing/>
      </w:pPr>
      <w:r>
        <w:t>Гостиница.</w:t>
      </w:r>
    </w:p>
    <w:p w:rsidR="00800CB3" w:rsidRDefault="00800CB3" w:rsidP="00800CB3">
      <w:pPr>
        <w:contextualSpacing/>
      </w:pPr>
      <w:r>
        <w:t>АЗС</w:t>
      </w:r>
    </w:p>
    <w:p w:rsidR="00800CB3" w:rsidRDefault="00800CB3" w:rsidP="00800CB3">
      <w:pPr>
        <w:contextualSpacing/>
      </w:pPr>
      <w:r>
        <w:t>АГЗС</w:t>
      </w:r>
    </w:p>
    <w:p w:rsidR="00800CB3" w:rsidRDefault="00800CB3" w:rsidP="00800CB3">
      <w:pPr>
        <w:contextualSpacing/>
      </w:pPr>
      <w:r>
        <w:t>ЭЗС</w:t>
      </w:r>
    </w:p>
    <w:p w:rsidR="00800CB3" w:rsidRDefault="00800CB3" w:rsidP="00800CB3">
      <w:pPr>
        <w:contextualSpacing/>
      </w:pPr>
      <w:r>
        <w:t>Мини поселок для персонала.</w:t>
      </w:r>
    </w:p>
    <w:p w:rsidR="00800CB3" w:rsidRPr="004C7C89" w:rsidRDefault="00800CB3" w:rsidP="00800CB3">
      <w:pPr>
        <w:spacing w:line="240" w:lineRule="auto"/>
        <w:ind w:firstLine="0"/>
        <w:contextualSpacing/>
        <w:rPr>
          <w:rFonts w:cs="Times New Roman"/>
        </w:rPr>
      </w:pPr>
    </w:p>
    <w:p w:rsidR="00476B36" w:rsidRPr="00800CB3" w:rsidRDefault="00476B36" w:rsidP="00800CB3"/>
    <w:sectPr w:rsidR="00476B36" w:rsidRPr="00800CB3" w:rsidSect="00AD573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9C1"/>
    <w:multiLevelType w:val="hybridMultilevel"/>
    <w:tmpl w:val="A1B05324"/>
    <w:lvl w:ilvl="0" w:tplc="43ACAF7C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E36789"/>
    <w:multiLevelType w:val="hybridMultilevel"/>
    <w:tmpl w:val="C1743656"/>
    <w:lvl w:ilvl="0" w:tplc="3CAC04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302F76"/>
    <w:multiLevelType w:val="hybridMultilevel"/>
    <w:tmpl w:val="2F9017A0"/>
    <w:lvl w:ilvl="0" w:tplc="21E25B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1CE326F"/>
    <w:multiLevelType w:val="multilevel"/>
    <w:tmpl w:val="DA769B1A"/>
    <w:styleLink w:val="1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4">
    <w:nsid w:val="45B57065"/>
    <w:multiLevelType w:val="hybridMultilevel"/>
    <w:tmpl w:val="636C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2B2CEB"/>
    <w:multiLevelType w:val="multilevel"/>
    <w:tmpl w:val="57222CB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theme="minorBidi" w:hint="default"/>
      </w:rPr>
    </w:lvl>
  </w:abstractNum>
  <w:abstractNum w:abstractNumId="6">
    <w:nsid w:val="7629652A"/>
    <w:multiLevelType w:val="multilevel"/>
    <w:tmpl w:val="45821F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7A31"/>
    <w:rsid w:val="00000AF8"/>
    <w:rsid w:val="00002E73"/>
    <w:rsid w:val="00004D96"/>
    <w:rsid w:val="000061C0"/>
    <w:rsid w:val="000115AF"/>
    <w:rsid w:val="00012EB2"/>
    <w:rsid w:val="000138CB"/>
    <w:rsid w:val="00014324"/>
    <w:rsid w:val="00014848"/>
    <w:rsid w:val="00017A76"/>
    <w:rsid w:val="00024632"/>
    <w:rsid w:val="00030D16"/>
    <w:rsid w:val="00031278"/>
    <w:rsid w:val="00031415"/>
    <w:rsid w:val="0003165C"/>
    <w:rsid w:val="00032723"/>
    <w:rsid w:val="0003352C"/>
    <w:rsid w:val="00035431"/>
    <w:rsid w:val="000354B2"/>
    <w:rsid w:val="000427AD"/>
    <w:rsid w:val="00042AA3"/>
    <w:rsid w:val="00044DDB"/>
    <w:rsid w:val="000454D5"/>
    <w:rsid w:val="00053957"/>
    <w:rsid w:val="00054EBD"/>
    <w:rsid w:val="0005747B"/>
    <w:rsid w:val="00060503"/>
    <w:rsid w:val="00061504"/>
    <w:rsid w:val="00061C8E"/>
    <w:rsid w:val="000666E2"/>
    <w:rsid w:val="00070413"/>
    <w:rsid w:val="0007213B"/>
    <w:rsid w:val="00072EA6"/>
    <w:rsid w:val="00077DE2"/>
    <w:rsid w:val="00083909"/>
    <w:rsid w:val="00083AF8"/>
    <w:rsid w:val="00084128"/>
    <w:rsid w:val="00086209"/>
    <w:rsid w:val="0009100F"/>
    <w:rsid w:val="00094621"/>
    <w:rsid w:val="000948A9"/>
    <w:rsid w:val="000951DB"/>
    <w:rsid w:val="00095E37"/>
    <w:rsid w:val="00096128"/>
    <w:rsid w:val="00096B96"/>
    <w:rsid w:val="000A2554"/>
    <w:rsid w:val="000A3A32"/>
    <w:rsid w:val="000A63DA"/>
    <w:rsid w:val="000A6D1F"/>
    <w:rsid w:val="000A7B3C"/>
    <w:rsid w:val="000B0E01"/>
    <w:rsid w:val="000B25CB"/>
    <w:rsid w:val="000B2B9A"/>
    <w:rsid w:val="000B32FA"/>
    <w:rsid w:val="000B4602"/>
    <w:rsid w:val="000B5A2F"/>
    <w:rsid w:val="000C1AA6"/>
    <w:rsid w:val="000C1B27"/>
    <w:rsid w:val="000C2433"/>
    <w:rsid w:val="000C2F2C"/>
    <w:rsid w:val="000C3E1A"/>
    <w:rsid w:val="000C404A"/>
    <w:rsid w:val="000C4492"/>
    <w:rsid w:val="000C65B7"/>
    <w:rsid w:val="000C7B4B"/>
    <w:rsid w:val="000D0D5D"/>
    <w:rsid w:val="000D648B"/>
    <w:rsid w:val="000D6E06"/>
    <w:rsid w:val="000E3BC9"/>
    <w:rsid w:val="000E5753"/>
    <w:rsid w:val="000E5E89"/>
    <w:rsid w:val="000F1FA0"/>
    <w:rsid w:val="000F28B9"/>
    <w:rsid w:val="000F2F17"/>
    <w:rsid w:val="000F506B"/>
    <w:rsid w:val="000F52B2"/>
    <w:rsid w:val="000F5A5F"/>
    <w:rsid w:val="000F7D48"/>
    <w:rsid w:val="0010571D"/>
    <w:rsid w:val="00105DC2"/>
    <w:rsid w:val="0010721A"/>
    <w:rsid w:val="00115F55"/>
    <w:rsid w:val="00117027"/>
    <w:rsid w:val="001170AA"/>
    <w:rsid w:val="001175EE"/>
    <w:rsid w:val="00122DCC"/>
    <w:rsid w:val="00123272"/>
    <w:rsid w:val="00124AC8"/>
    <w:rsid w:val="001254B9"/>
    <w:rsid w:val="001264BD"/>
    <w:rsid w:val="001301F6"/>
    <w:rsid w:val="00130AE8"/>
    <w:rsid w:val="00134B85"/>
    <w:rsid w:val="00134C74"/>
    <w:rsid w:val="00136B7B"/>
    <w:rsid w:val="0014316F"/>
    <w:rsid w:val="0014507B"/>
    <w:rsid w:val="00146FFB"/>
    <w:rsid w:val="00150970"/>
    <w:rsid w:val="0015308C"/>
    <w:rsid w:val="001531E1"/>
    <w:rsid w:val="00154F5A"/>
    <w:rsid w:val="00155CFC"/>
    <w:rsid w:val="00155DCC"/>
    <w:rsid w:val="001574A9"/>
    <w:rsid w:val="00157C9B"/>
    <w:rsid w:val="001639F4"/>
    <w:rsid w:val="00163B73"/>
    <w:rsid w:val="001643A8"/>
    <w:rsid w:val="00164837"/>
    <w:rsid w:val="00165C40"/>
    <w:rsid w:val="00165F30"/>
    <w:rsid w:val="00170014"/>
    <w:rsid w:val="0017057C"/>
    <w:rsid w:val="00170632"/>
    <w:rsid w:val="00170EDF"/>
    <w:rsid w:val="0017519C"/>
    <w:rsid w:val="00177845"/>
    <w:rsid w:val="00184062"/>
    <w:rsid w:val="00191C39"/>
    <w:rsid w:val="00196A4F"/>
    <w:rsid w:val="00196BE1"/>
    <w:rsid w:val="00197960"/>
    <w:rsid w:val="001A20B3"/>
    <w:rsid w:val="001A58EE"/>
    <w:rsid w:val="001A5AFB"/>
    <w:rsid w:val="001A708D"/>
    <w:rsid w:val="001B1AFA"/>
    <w:rsid w:val="001B1DC5"/>
    <w:rsid w:val="001B491D"/>
    <w:rsid w:val="001B4F68"/>
    <w:rsid w:val="001C0E81"/>
    <w:rsid w:val="001C2E60"/>
    <w:rsid w:val="001C4856"/>
    <w:rsid w:val="001C48B5"/>
    <w:rsid w:val="001C6C86"/>
    <w:rsid w:val="001D2739"/>
    <w:rsid w:val="001D7D6C"/>
    <w:rsid w:val="001E0097"/>
    <w:rsid w:val="001E3634"/>
    <w:rsid w:val="001E3A23"/>
    <w:rsid w:val="001E5E0A"/>
    <w:rsid w:val="001E5F1D"/>
    <w:rsid w:val="001E7EC6"/>
    <w:rsid w:val="001F1467"/>
    <w:rsid w:val="001F4508"/>
    <w:rsid w:val="001F4DCB"/>
    <w:rsid w:val="0020075F"/>
    <w:rsid w:val="00200CE1"/>
    <w:rsid w:val="00200DF3"/>
    <w:rsid w:val="00201750"/>
    <w:rsid w:val="0020419D"/>
    <w:rsid w:val="0020436B"/>
    <w:rsid w:val="002051E0"/>
    <w:rsid w:val="002064EB"/>
    <w:rsid w:val="00207026"/>
    <w:rsid w:val="00210DD7"/>
    <w:rsid w:val="002111E0"/>
    <w:rsid w:val="00211B55"/>
    <w:rsid w:val="00216D59"/>
    <w:rsid w:val="00220C97"/>
    <w:rsid w:val="00223B37"/>
    <w:rsid w:val="00226A25"/>
    <w:rsid w:val="00226F49"/>
    <w:rsid w:val="002274E6"/>
    <w:rsid w:val="00231C90"/>
    <w:rsid w:val="002330AE"/>
    <w:rsid w:val="00241A45"/>
    <w:rsid w:val="00242E9F"/>
    <w:rsid w:val="00245900"/>
    <w:rsid w:val="00247F38"/>
    <w:rsid w:val="00253D3B"/>
    <w:rsid w:val="002543DE"/>
    <w:rsid w:val="00256F90"/>
    <w:rsid w:val="002611BE"/>
    <w:rsid w:val="0026206F"/>
    <w:rsid w:val="00262A02"/>
    <w:rsid w:val="00262A30"/>
    <w:rsid w:val="00262FC0"/>
    <w:rsid w:val="002637C7"/>
    <w:rsid w:val="00266830"/>
    <w:rsid w:val="002678E4"/>
    <w:rsid w:val="00270814"/>
    <w:rsid w:val="00271612"/>
    <w:rsid w:val="00271A5B"/>
    <w:rsid w:val="00277186"/>
    <w:rsid w:val="0028091E"/>
    <w:rsid w:val="00280D7B"/>
    <w:rsid w:val="002827FD"/>
    <w:rsid w:val="00284BF5"/>
    <w:rsid w:val="00294DB0"/>
    <w:rsid w:val="0029540F"/>
    <w:rsid w:val="002965C5"/>
    <w:rsid w:val="00297933"/>
    <w:rsid w:val="002A1271"/>
    <w:rsid w:val="002A25CD"/>
    <w:rsid w:val="002A363E"/>
    <w:rsid w:val="002A3B29"/>
    <w:rsid w:val="002A4591"/>
    <w:rsid w:val="002A4A93"/>
    <w:rsid w:val="002A621D"/>
    <w:rsid w:val="002B0295"/>
    <w:rsid w:val="002B06FE"/>
    <w:rsid w:val="002B27E3"/>
    <w:rsid w:val="002B3018"/>
    <w:rsid w:val="002B7547"/>
    <w:rsid w:val="002C04F3"/>
    <w:rsid w:val="002C1624"/>
    <w:rsid w:val="002C3C7B"/>
    <w:rsid w:val="002C7A63"/>
    <w:rsid w:val="002D1BD0"/>
    <w:rsid w:val="002D1C58"/>
    <w:rsid w:val="002D3428"/>
    <w:rsid w:val="002D4419"/>
    <w:rsid w:val="002D5C90"/>
    <w:rsid w:val="002D6648"/>
    <w:rsid w:val="002E1F20"/>
    <w:rsid w:val="002E2198"/>
    <w:rsid w:val="002E2EFA"/>
    <w:rsid w:val="002F5A62"/>
    <w:rsid w:val="002F65F4"/>
    <w:rsid w:val="002F66E3"/>
    <w:rsid w:val="002F6B6C"/>
    <w:rsid w:val="002F705D"/>
    <w:rsid w:val="00300134"/>
    <w:rsid w:val="00301016"/>
    <w:rsid w:val="003028DF"/>
    <w:rsid w:val="00302CF2"/>
    <w:rsid w:val="00305118"/>
    <w:rsid w:val="00305F29"/>
    <w:rsid w:val="00306BDD"/>
    <w:rsid w:val="00307899"/>
    <w:rsid w:val="003133ED"/>
    <w:rsid w:val="00313586"/>
    <w:rsid w:val="00313C77"/>
    <w:rsid w:val="00314594"/>
    <w:rsid w:val="00316429"/>
    <w:rsid w:val="00316C82"/>
    <w:rsid w:val="003201F5"/>
    <w:rsid w:val="003203B9"/>
    <w:rsid w:val="003240C9"/>
    <w:rsid w:val="0033074B"/>
    <w:rsid w:val="003309E9"/>
    <w:rsid w:val="0033134C"/>
    <w:rsid w:val="0033315E"/>
    <w:rsid w:val="003332D7"/>
    <w:rsid w:val="00333A37"/>
    <w:rsid w:val="00333C74"/>
    <w:rsid w:val="0033495B"/>
    <w:rsid w:val="003350D9"/>
    <w:rsid w:val="00336219"/>
    <w:rsid w:val="003377F5"/>
    <w:rsid w:val="003412AF"/>
    <w:rsid w:val="00344509"/>
    <w:rsid w:val="00347283"/>
    <w:rsid w:val="0034756F"/>
    <w:rsid w:val="0034799B"/>
    <w:rsid w:val="0035112D"/>
    <w:rsid w:val="00351178"/>
    <w:rsid w:val="00353417"/>
    <w:rsid w:val="00353513"/>
    <w:rsid w:val="00353B98"/>
    <w:rsid w:val="00353CE8"/>
    <w:rsid w:val="00357068"/>
    <w:rsid w:val="0036059C"/>
    <w:rsid w:val="00360C5C"/>
    <w:rsid w:val="00360CE9"/>
    <w:rsid w:val="003610C6"/>
    <w:rsid w:val="0036111F"/>
    <w:rsid w:val="00361C9A"/>
    <w:rsid w:val="003621D4"/>
    <w:rsid w:val="0036227B"/>
    <w:rsid w:val="003640B5"/>
    <w:rsid w:val="003671E6"/>
    <w:rsid w:val="003676EE"/>
    <w:rsid w:val="0037006D"/>
    <w:rsid w:val="00370188"/>
    <w:rsid w:val="00370876"/>
    <w:rsid w:val="00373973"/>
    <w:rsid w:val="00374500"/>
    <w:rsid w:val="003764A9"/>
    <w:rsid w:val="003769EF"/>
    <w:rsid w:val="00381B2E"/>
    <w:rsid w:val="0038210B"/>
    <w:rsid w:val="00383021"/>
    <w:rsid w:val="0039009D"/>
    <w:rsid w:val="00390ECD"/>
    <w:rsid w:val="00391232"/>
    <w:rsid w:val="00392E38"/>
    <w:rsid w:val="0039317A"/>
    <w:rsid w:val="0039465D"/>
    <w:rsid w:val="00395CEB"/>
    <w:rsid w:val="003A0285"/>
    <w:rsid w:val="003A1267"/>
    <w:rsid w:val="003A264F"/>
    <w:rsid w:val="003A4F77"/>
    <w:rsid w:val="003A6EFC"/>
    <w:rsid w:val="003B06F0"/>
    <w:rsid w:val="003B2821"/>
    <w:rsid w:val="003B2A2F"/>
    <w:rsid w:val="003B6023"/>
    <w:rsid w:val="003B6CDE"/>
    <w:rsid w:val="003B76E7"/>
    <w:rsid w:val="003C0655"/>
    <w:rsid w:val="003C4371"/>
    <w:rsid w:val="003C4E4D"/>
    <w:rsid w:val="003C5B4A"/>
    <w:rsid w:val="003D16C4"/>
    <w:rsid w:val="003D1DF9"/>
    <w:rsid w:val="003D4897"/>
    <w:rsid w:val="003D5048"/>
    <w:rsid w:val="003D524F"/>
    <w:rsid w:val="003D52E1"/>
    <w:rsid w:val="003D5480"/>
    <w:rsid w:val="003D591C"/>
    <w:rsid w:val="003D6F1B"/>
    <w:rsid w:val="003D7028"/>
    <w:rsid w:val="003D7C44"/>
    <w:rsid w:val="003E1D6B"/>
    <w:rsid w:val="003E2D0E"/>
    <w:rsid w:val="003E5918"/>
    <w:rsid w:val="003E5FCE"/>
    <w:rsid w:val="003E73BE"/>
    <w:rsid w:val="003F2EE6"/>
    <w:rsid w:val="003F36EC"/>
    <w:rsid w:val="003F3EE3"/>
    <w:rsid w:val="003F44EA"/>
    <w:rsid w:val="003F66C5"/>
    <w:rsid w:val="003F7A71"/>
    <w:rsid w:val="004027E8"/>
    <w:rsid w:val="004073C3"/>
    <w:rsid w:val="00411C43"/>
    <w:rsid w:val="004128B3"/>
    <w:rsid w:val="00412A67"/>
    <w:rsid w:val="00413F3F"/>
    <w:rsid w:val="00414114"/>
    <w:rsid w:val="00416723"/>
    <w:rsid w:val="004215C1"/>
    <w:rsid w:val="00422154"/>
    <w:rsid w:val="0042327E"/>
    <w:rsid w:val="00423764"/>
    <w:rsid w:val="004240DF"/>
    <w:rsid w:val="004304EA"/>
    <w:rsid w:val="00433003"/>
    <w:rsid w:val="00433F64"/>
    <w:rsid w:val="004360C1"/>
    <w:rsid w:val="00437270"/>
    <w:rsid w:val="004377E4"/>
    <w:rsid w:val="0044104D"/>
    <w:rsid w:val="00443B0F"/>
    <w:rsid w:val="00443EA9"/>
    <w:rsid w:val="00443EB8"/>
    <w:rsid w:val="0044665A"/>
    <w:rsid w:val="00447FEC"/>
    <w:rsid w:val="00450A45"/>
    <w:rsid w:val="004513F8"/>
    <w:rsid w:val="00452655"/>
    <w:rsid w:val="00452EA1"/>
    <w:rsid w:val="00453C64"/>
    <w:rsid w:val="00456F30"/>
    <w:rsid w:val="00457840"/>
    <w:rsid w:val="00457F49"/>
    <w:rsid w:val="0046019C"/>
    <w:rsid w:val="00460F18"/>
    <w:rsid w:val="0046237A"/>
    <w:rsid w:val="00464B33"/>
    <w:rsid w:val="0046710F"/>
    <w:rsid w:val="0047113A"/>
    <w:rsid w:val="0047145B"/>
    <w:rsid w:val="00472514"/>
    <w:rsid w:val="00474068"/>
    <w:rsid w:val="004740C8"/>
    <w:rsid w:val="0047629A"/>
    <w:rsid w:val="004769D6"/>
    <w:rsid w:val="00476B36"/>
    <w:rsid w:val="00477B8D"/>
    <w:rsid w:val="00480CD6"/>
    <w:rsid w:val="00482DDF"/>
    <w:rsid w:val="0048584C"/>
    <w:rsid w:val="00486AFE"/>
    <w:rsid w:val="00487728"/>
    <w:rsid w:val="00490D96"/>
    <w:rsid w:val="00491461"/>
    <w:rsid w:val="00491CD1"/>
    <w:rsid w:val="00491F6F"/>
    <w:rsid w:val="004933A5"/>
    <w:rsid w:val="004A4F10"/>
    <w:rsid w:val="004A64EC"/>
    <w:rsid w:val="004A706E"/>
    <w:rsid w:val="004A70F2"/>
    <w:rsid w:val="004B277A"/>
    <w:rsid w:val="004B27DC"/>
    <w:rsid w:val="004B2F69"/>
    <w:rsid w:val="004B3C77"/>
    <w:rsid w:val="004B4E3A"/>
    <w:rsid w:val="004B6ED3"/>
    <w:rsid w:val="004B7645"/>
    <w:rsid w:val="004B7655"/>
    <w:rsid w:val="004B7B2D"/>
    <w:rsid w:val="004C0EB4"/>
    <w:rsid w:val="004C0EBA"/>
    <w:rsid w:val="004C18D7"/>
    <w:rsid w:val="004C1D13"/>
    <w:rsid w:val="004C2347"/>
    <w:rsid w:val="004C37E9"/>
    <w:rsid w:val="004C6291"/>
    <w:rsid w:val="004C6EB2"/>
    <w:rsid w:val="004C754C"/>
    <w:rsid w:val="004C7C89"/>
    <w:rsid w:val="004D13F7"/>
    <w:rsid w:val="004D1D41"/>
    <w:rsid w:val="004D3026"/>
    <w:rsid w:val="004D59AA"/>
    <w:rsid w:val="004D5C79"/>
    <w:rsid w:val="004E39C7"/>
    <w:rsid w:val="004E3B8B"/>
    <w:rsid w:val="004E577A"/>
    <w:rsid w:val="004E60DA"/>
    <w:rsid w:val="004F0000"/>
    <w:rsid w:val="004F08F8"/>
    <w:rsid w:val="004F1675"/>
    <w:rsid w:val="004F27F0"/>
    <w:rsid w:val="004F59B1"/>
    <w:rsid w:val="004F7A03"/>
    <w:rsid w:val="0050161C"/>
    <w:rsid w:val="005024A5"/>
    <w:rsid w:val="0050373C"/>
    <w:rsid w:val="0050605C"/>
    <w:rsid w:val="0050712E"/>
    <w:rsid w:val="00507A3C"/>
    <w:rsid w:val="005119AD"/>
    <w:rsid w:val="00511BA7"/>
    <w:rsid w:val="00512D88"/>
    <w:rsid w:val="00520217"/>
    <w:rsid w:val="00520539"/>
    <w:rsid w:val="005214FC"/>
    <w:rsid w:val="00522EAF"/>
    <w:rsid w:val="00524817"/>
    <w:rsid w:val="00531358"/>
    <w:rsid w:val="0053242B"/>
    <w:rsid w:val="00535D23"/>
    <w:rsid w:val="00536161"/>
    <w:rsid w:val="005363B2"/>
    <w:rsid w:val="00543703"/>
    <w:rsid w:val="00547FE5"/>
    <w:rsid w:val="00550A59"/>
    <w:rsid w:val="0055382D"/>
    <w:rsid w:val="00553B33"/>
    <w:rsid w:val="0055462A"/>
    <w:rsid w:val="00556324"/>
    <w:rsid w:val="00557958"/>
    <w:rsid w:val="005619D3"/>
    <w:rsid w:val="0056302D"/>
    <w:rsid w:val="00564844"/>
    <w:rsid w:val="00564E93"/>
    <w:rsid w:val="005705CC"/>
    <w:rsid w:val="005713CF"/>
    <w:rsid w:val="005714A7"/>
    <w:rsid w:val="00573426"/>
    <w:rsid w:val="005740A0"/>
    <w:rsid w:val="005746C4"/>
    <w:rsid w:val="005763D0"/>
    <w:rsid w:val="005774CE"/>
    <w:rsid w:val="005817F6"/>
    <w:rsid w:val="005856CB"/>
    <w:rsid w:val="00586CC9"/>
    <w:rsid w:val="005948CB"/>
    <w:rsid w:val="00594EFB"/>
    <w:rsid w:val="00596268"/>
    <w:rsid w:val="0059630C"/>
    <w:rsid w:val="005A533D"/>
    <w:rsid w:val="005A725C"/>
    <w:rsid w:val="005A7AB9"/>
    <w:rsid w:val="005B00EB"/>
    <w:rsid w:val="005B0F43"/>
    <w:rsid w:val="005B1319"/>
    <w:rsid w:val="005B2204"/>
    <w:rsid w:val="005B23B9"/>
    <w:rsid w:val="005B3815"/>
    <w:rsid w:val="005C033C"/>
    <w:rsid w:val="005C109D"/>
    <w:rsid w:val="005C283C"/>
    <w:rsid w:val="005C3E3E"/>
    <w:rsid w:val="005C4DFA"/>
    <w:rsid w:val="005C5279"/>
    <w:rsid w:val="005C7EBF"/>
    <w:rsid w:val="005D2916"/>
    <w:rsid w:val="005D394E"/>
    <w:rsid w:val="005D5FD7"/>
    <w:rsid w:val="005D6348"/>
    <w:rsid w:val="005D6A6D"/>
    <w:rsid w:val="005D734C"/>
    <w:rsid w:val="005E167F"/>
    <w:rsid w:val="005E29AC"/>
    <w:rsid w:val="005E3721"/>
    <w:rsid w:val="005E3B2E"/>
    <w:rsid w:val="005E3CA0"/>
    <w:rsid w:val="005E49C7"/>
    <w:rsid w:val="005E65E4"/>
    <w:rsid w:val="005E7603"/>
    <w:rsid w:val="005F0499"/>
    <w:rsid w:val="005F1B3B"/>
    <w:rsid w:val="005F455A"/>
    <w:rsid w:val="005F4693"/>
    <w:rsid w:val="005F48C1"/>
    <w:rsid w:val="005F5010"/>
    <w:rsid w:val="005F6A15"/>
    <w:rsid w:val="005F7152"/>
    <w:rsid w:val="00600A7F"/>
    <w:rsid w:val="006035A7"/>
    <w:rsid w:val="00603A22"/>
    <w:rsid w:val="00603C4B"/>
    <w:rsid w:val="006054CB"/>
    <w:rsid w:val="00607130"/>
    <w:rsid w:val="006226F9"/>
    <w:rsid w:val="00623A89"/>
    <w:rsid w:val="006260FF"/>
    <w:rsid w:val="006329FE"/>
    <w:rsid w:val="00633CB5"/>
    <w:rsid w:val="00636667"/>
    <w:rsid w:val="00641CEB"/>
    <w:rsid w:val="00645107"/>
    <w:rsid w:val="00646F10"/>
    <w:rsid w:val="00647DFA"/>
    <w:rsid w:val="00652075"/>
    <w:rsid w:val="00654B05"/>
    <w:rsid w:val="006604EC"/>
    <w:rsid w:val="00665E5E"/>
    <w:rsid w:val="00666374"/>
    <w:rsid w:val="00666FCF"/>
    <w:rsid w:val="006676F1"/>
    <w:rsid w:val="00667FE7"/>
    <w:rsid w:val="006701CF"/>
    <w:rsid w:val="00674237"/>
    <w:rsid w:val="00675CB0"/>
    <w:rsid w:val="006766C3"/>
    <w:rsid w:val="00676CF4"/>
    <w:rsid w:val="006774E3"/>
    <w:rsid w:val="00681A7F"/>
    <w:rsid w:val="00684EDC"/>
    <w:rsid w:val="00686D7F"/>
    <w:rsid w:val="00687254"/>
    <w:rsid w:val="00690208"/>
    <w:rsid w:val="0069365F"/>
    <w:rsid w:val="00695A50"/>
    <w:rsid w:val="00697445"/>
    <w:rsid w:val="006A17B4"/>
    <w:rsid w:val="006A2F23"/>
    <w:rsid w:val="006A3CB8"/>
    <w:rsid w:val="006A4D41"/>
    <w:rsid w:val="006A4E89"/>
    <w:rsid w:val="006A67DE"/>
    <w:rsid w:val="006A7908"/>
    <w:rsid w:val="006B1F9F"/>
    <w:rsid w:val="006B5CA8"/>
    <w:rsid w:val="006B6F1C"/>
    <w:rsid w:val="006B7D11"/>
    <w:rsid w:val="006C1715"/>
    <w:rsid w:val="006C433A"/>
    <w:rsid w:val="006C50B5"/>
    <w:rsid w:val="006C6F0E"/>
    <w:rsid w:val="006C795D"/>
    <w:rsid w:val="006D5C35"/>
    <w:rsid w:val="006D6094"/>
    <w:rsid w:val="006D6FA6"/>
    <w:rsid w:val="006E073B"/>
    <w:rsid w:val="006E0900"/>
    <w:rsid w:val="006E4EE0"/>
    <w:rsid w:val="006E637C"/>
    <w:rsid w:val="006E6A6E"/>
    <w:rsid w:val="006F0C9F"/>
    <w:rsid w:val="006F337B"/>
    <w:rsid w:val="006F3D73"/>
    <w:rsid w:val="006F415C"/>
    <w:rsid w:val="006F41E9"/>
    <w:rsid w:val="006F76BE"/>
    <w:rsid w:val="006F7AEA"/>
    <w:rsid w:val="0070044B"/>
    <w:rsid w:val="007021E4"/>
    <w:rsid w:val="007026DE"/>
    <w:rsid w:val="00702929"/>
    <w:rsid w:val="00703040"/>
    <w:rsid w:val="00703175"/>
    <w:rsid w:val="00704982"/>
    <w:rsid w:val="00707ADA"/>
    <w:rsid w:val="0071014A"/>
    <w:rsid w:val="00712696"/>
    <w:rsid w:val="00713369"/>
    <w:rsid w:val="0071395A"/>
    <w:rsid w:val="00713ED5"/>
    <w:rsid w:val="00714960"/>
    <w:rsid w:val="0071498A"/>
    <w:rsid w:val="00715316"/>
    <w:rsid w:val="00716442"/>
    <w:rsid w:val="007230A1"/>
    <w:rsid w:val="007252B9"/>
    <w:rsid w:val="007276B6"/>
    <w:rsid w:val="00727966"/>
    <w:rsid w:val="007323CD"/>
    <w:rsid w:val="007343B3"/>
    <w:rsid w:val="00735A2F"/>
    <w:rsid w:val="007407DC"/>
    <w:rsid w:val="007440CB"/>
    <w:rsid w:val="00745113"/>
    <w:rsid w:val="0074521B"/>
    <w:rsid w:val="007479C4"/>
    <w:rsid w:val="00747AFC"/>
    <w:rsid w:val="00747CA1"/>
    <w:rsid w:val="00751853"/>
    <w:rsid w:val="007527CB"/>
    <w:rsid w:val="00752D0D"/>
    <w:rsid w:val="00757DBB"/>
    <w:rsid w:val="00763C89"/>
    <w:rsid w:val="0076731E"/>
    <w:rsid w:val="00767DDD"/>
    <w:rsid w:val="00771020"/>
    <w:rsid w:val="00772AD2"/>
    <w:rsid w:val="00775D44"/>
    <w:rsid w:val="00781B37"/>
    <w:rsid w:val="007822A4"/>
    <w:rsid w:val="00784012"/>
    <w:rsid w:val="00787D1C"/>
    <w:rsid w:val="00790367"/>
    <w:rsid w:val="0079417B"/>
    <w:rsid w:val="007A06E9"/>
    <w:rsid w:val="007A1A86"/>
    <w:rsid w:val="007A32B0"/>
    <w:rsid w:val="007A338A"/>
    <w:rsid w:val="007A6655"/>
    <w:rsid w:val="007A698E"/>
    <w:rsid w:val="007A73EA"/>
    <w:rsid w:val="007B0CF9"/>
    <w:rsid w:val="007B229D"/>
    <w:rsid w:val="007B2F53"/>
    <w:rsid w:val="007B6007"/>
    <w:rsid w:val="007B6846"/>
    <w:rsid w:val="007B7529"/>
    <w:rsid w:val="007B79C1"/>
    <w:rsid w:val="007C13A4"/>
    <w:rsid w:val="007C2C62"/>
    <w:rsid w:val="007C3AC3"/>
    <w:rsid w:val="007C3FAA"/>
    <w:rsid w:val="007C409F"/>
    <w:rsid w:val="007C4152"/>
    <w:rsid w:val="007C62FD"/>
    <w:rsid w:val="007D149D"/>
    <w:rsid w:val="007D6404"/>
    <w:rsid w:val="007D651D"/>
    <w:rsid w:val="007D6AAC"/>
    <w:rsid w:val="007E1CB5"/>
    <w:rsid w:val="007E21DF"/>
    <w:rsid w:val="007E4B84"/>
    <w:rsid w:val="007E6DAF"/>
    <w:rsid w:val="007F1480"/>
    <w:rsid w:val="007F26C4"/>
    <w:rsid w:val="007F2C66"/>
    <w:rsid w:val="007F3031"/>
    <w:rsid w:val="007F320F"/>
    <w:rsid w:val="007F6B30"/>
    <w:rsid w:val="00800869"/>
    <w:rsid w:val="00800CB3"/>
    <w:rsid w:val="0080350E"/>
    <w:rsid w:val="0080725C"/>
    <w:rsid w:val="0080769C"/>
    <w:rsid w:val="00807788"/>
    <w:rsid w:val="00811B9E"/>
    <w:rsid w:val="00812859"/>
    <w:rsid w:val="00817769"/>
    <w:rsid w:val="00820B38"/>
    <w:rsid w:val="00820F8E"/>
    <w:rsid w:val="00821AF8"/>
    <w:rsid w:val="0082212D"/>
    <w:rsid w:val="00824B2E"/>
    <w:rsid w:val="00825BB8"/>
    <w:rsid w:val="008307FA"/>
    <w:rsid w:val="008333CF"/>
    <w:rsid w:val="00835BF7"/>
    <w:rsid w:val="008407A4"/>
    <w:rsid w:val="00841C5B"/>
    <w:rsid w:val="00845B5F"/>
    <w:rsid w:val="00845FDC"/>
    <w:rsid w:val="008463B2"/>
    <w:rsid w:val="00850894"/>
    <w:rsid w:val="008516BB"/>
    <w:rsid w:val="00851781"/>
    <w:rsid w:val="00855677"/>
    <w:rsid w:val="00855BF3"/>
    <w:rsid w:val="00857A31"/>
    <w:rsid w:val="008604EF"/>
    <w:rsid w:val="0086086F"/>
    <w:rsid w:val="00862FE4"/>
    <w:rsid w:val="008632BC"/>
    <w:rsid w:val="00864EE3"/>
    <w:rsid w:val="00870BE9"/>
    <w:rsid w:val="0087265B"/>
    <w:rsid w:val="00882212"/>
    <w:rsid w:val="008831BF"/>
    <w:rsid w:val="00884118"/>
    <w:rsid w:val="00884BF5"/>
    <w:rsid w:val="008852BB"/>
    <w:rsid w:val="00887476"/>
    <w:rsid w:val="00891EF1"/>
    <w:rsid w:val="00892E06"/>
    <w:rsid w:val="00893496"/>
    <w:rsid w:val="008934EE"/>
    <w:rsid w:val="00893CD2"/>
    <w:rsid w:val="00894E52"/>
    <w:rsid w:val="00895701"/>
    <w:rsid w:val="00896618"/>
    <w:rsid w:val="00896725"/>
    <w:rsid w:val="00896F50"/>
    <w:rsid w:val="008A08A1"/>
    <w:rsid w:val="008A46E6"/>
    <w:rsid w:val="008A558A"/>
    <w:rsid w:val="008A60FD"/>
    <w:rsid w:val="008B07B3"/>
    <w:rsid w:val="008B2191"/>
    <w:rsid w:val="008B337E"/>
    <w:rsid w:val="008B362F"/>
    <w:rsid w:val="008B564D"/>
    <w:rsid w:val="008B5766"/>
    <w:rsid w:val="008B684A"/>
    <w:rsid w:val="008B6B0F"/>
    <w:rsid w:val="008B7686"/>
    <w:rsid w:val="008C0A33"/>
    <w:rsid w:val="008C1435"/>
    <w:rsid w:val="008C1957"/>
    <w:rsid w:val="008C45DB"/>
    <w:rsid w:val="008C4CB7"/>
    <w:rsid w:val="008D1471"/>
    <w:rsid w:val="008D1C42"/>
    <w:rsid w:val="008D2212"/>
    <w:rsid w:val="008D394B"/>
    <w:rsid w:val="008D4792"/>
    <w:rsid w:val="008D7555"/>
    <w:rsid w:val="008E117C"/>
    <w:rsid w:val="008E1472"/>
    <w:rsid w:val="008E22F8"/>
    <w:rsid w:val="008E6ECC"/>
    <w:rsid w:val="008F32DD"/>
    <w:rsid w:val="008F386B"/>
    <w:rsid w:val="008F4991"/>
    <w:rsid w:val="008F7E6B"/>
    <w:rsid w:val="0090089B"/>
    <w:rsid w:val="009011CF"/>
    <w:rsid w:val="009017E4"/>
    <w:rsid w:val="009020DC"/>
    <w:rsid w:val="009025DF"/>
    <w:rsid w:val="00902E27"/>
    <w:rsid w:val="00910C60"/>
    <w:rsid w:val="009116BE"/>
    <w:rsid w:val="00911E17"/>
    <w:rsid w:val="009121F5"/>
    <w:rsid w:val="009127F4"/>
    <w:rsid w:val="00913942"/>
    <w:rsid w:val="00913A3B"/>
    <w:rsid w:val="00915A27"/>
    <w:rsid w:val="009169FA"/>
    <w:rsid w:val="00916EEA"/>
    <w:rsid w:val="00920A59"/>
    <w:rsid w:val="00920DDA"/>
    <w:rsid w:val="00922591"/>
    <w:rsid w:val="00925403"/>
    <w:rsid w:val="009265B0"/>
    <w:rsid w:val="00926BDC"/>
    <w:rsid w:val="00930015"/>
    <w:rsid w:val="00930350"/>
    <w:rsid w:val="009337E5"/>
    <w:rsid w:val="009339AC"/>
    <w:rsid w:val="00933A44"/>
    <w:rsid w:val="00935692"/>
    <w:rsid w:val="00936642"/>
    <w:rsid w:val="009404B0"/>
    <w:rsid w:val="00942629"/>
    <w:rsid w:val="00942974"/>
    <w:rsid w:val="00943134"/>
    <w:rsid w:val="009434DA"/>
    <w:rsid w:val="0094521A"/>
    <w:rsid w:val="0094603C"/>
    <w:rsid w:val="00950797"/>
    <w:rsid w:val="00952362"/>
    <w:rsid w:val="009549B2"/>
    <w:rsid w:val="00963421"/>
    <w:rsid w:val="0096347D"/>
    <w:rsid w:val="009661D9"/>
    <w:rsid w:val="0096674F"/>
    <w:rsid w:val="00967712"/>
    <w:rsid w:val="009729D0"/>
    <w:rsid w:val="00977AA6"/>
    <w:rsid w:val="0098179A"/>
    <w:rsid w:val="00985B48"/>
    <w:rsid w:val="00986AB1"/>
    <w:rsid w:val="00986C08"/>
    <w:rsid w:val="009915FB"/>
    <w:rsid w:val="00991C0C"/>
    <w:rsid w:val="009934CE"/>
    <w:rsid w:val="00995859"/>
    <w:rsid w:val="00995F32"/>
    <w:rsid w:val="00996C91"/>
    <w:rsid w:val="009A13E4"/>
    <w:rsid w:val="009A2C18"/>
    <w:rsid w:val="009A2E96"/>
    <w:rsid w:val="009A577D"/>
    <w:rsid w:val="009A77A3"/>
    <w:rsid w:val="009B052F"/>
    <w:rsid w:val="009B0CC8"/>
    <w:rsid w:val="009B1C40"/>
    <w:rsid w:val="009B2834"/>
    <w:rsid w:val="009B40CE"/>
    <w:rsid w:val="009B676F"/>
    <w:rsid w:val="009C42D3"/>
    <w:rsid w:val="009C5E79"/>
    <w:rsid w:val="009D0DB9"/>
    <w:rsid w:val="009D28AF"/>
    <w:rsid w:val="009D2DC2"/>
    <w:rsid w:val="009D5BD5"/>
    <w:rsid w:val="009D63B1"/>
    <w:rsid w:val="009D6770"/>
    <w:rsid w:val="009E0340"/>
    <w:rsid w:val="009E15B3"/>
    <w:rsid w:val="009E2BDD"/>
    <w:rsid w:val="009E4876"/>
    <w:rsid w:val="009F088B"/>
    <w:rsid w:val="009F0FFF"/>
    <w:rsid w:val="009F18FA"/>
    <w:rsid w:val="009F3834"/>
    <w:rsid w:val="009F3897"/>
    <w:rsid w:val="009F6F1F"/>
    <w:rsid w:val="009F7BF4"/>
    <w:rsid w:val="00A005E8"/>
    <w:rsid w:val="00A01E69"/>
    <w:rsid w:val="00A0281A"/>
    <w:rsid w:val="00A070D5"/>
    <w:rsid w:val="00A10984"/>
    <w:rsid w:val="00A10B6A"/>
    <w:rsid w:val="00A10F55"/>
    <w:rsid w:val="00A140E2"/>
    <w:rsid w:val="00A22B2B"/>
    <w:rsid w:val="00A22DFB"/>
    <w:rsid w:val="00A24CD5"/>
    <w:rsid w:val="00A274BD"/>
    <w:rsid w:val="00A27783"/>
    <w:rsid w:val="00A300FB"/>
    <w:rsid w:val="00A327F6"/>
    <w:rsid w:val="00A32C1A"/>
    <w:rsid w:val="00A350FB"/>
    <w:rsid w:val="00A35DB8"/>
    <w:rsid w:val="00A40545"/>
    <w:rsid w:val="00A42D4B"/>
    <w:rsid w:val="00A50A41"/>
    <w:rsid w:val="00A6137A"/>
    <w:rsid w:val="00A6164D"/>
    <w:rsid w:val="00A6323B"/>
    <w:rsid w:val="00A643F2"/>
    <w:rsid w:val="00A675C9"/>
    <w:rsid w:val="00A710B6"/>
    <w:rsid w:val="00A722C9"/>
    <w:rsid w:val="00A74BCA"/>
    <w:rsid w:val="00A829CA"/>
    <w:rsid w:val="00A956F8"/>
    <w:rsid w:val="00A96554"/>
    <w:rsid w:val="00A96B4D"/>
    <w:rsid w:val="00A975EB"/>
    <w:rsid w:val="00AA0D99"/>
    <w:rsid w:val="00AA36C5"/>
    <w:rsid w:val="00AA3953"/>
    <w:rsid w:val="00AB48CA"/>
    <w:rsid w:val="00AB6B6F"/>
    <w:rsid w:val="00AC09A8"/>
    <w:rsid w:val="00AC0DF9"/>
    <w:rsid w:val="00AC1187"/>
    <w:rsid w:val="00AC2382"/>
    <w:rsid w:val="00AC29B1"/>
    <w:rsid w:val="00AC3A44"/>
    <w:rsid w:val="00AC51F0"/>
    <w:rsid w:val="00AC657F"/>
    <w:rsid w:val="00AC7263"/>
    <w:rsid w:val="00AD5732"/>
    <w:rsid w:val="00AD5CCD"/>
    <w:rsid w:val="00AD5E1A"/>
    <w:rsid w:val="00AD605B"/>
    <w:rsid w:val="00AD6E13"/>
    <w:rsid w:val="00AD70B7"/>
    <w:rsid w:val="00AE543B"/>
    <w:rsid w:val="00AE6B6D"/>
    <w:rsid w:val="00AF0344"/>
    <w:rsid w:val="00AF060F"/>
    <w:rsid w:val="00AF06BC"/>
    <w:rsid w:val="00AF106F"/>
    <w:rsid w:val="00AF1C7C"/>
    <w:rsid w:val="00AF725A"/>
    <w:rsid w:val="00AF7AD3"/>
    <w:rsid w:val="00B12DFF"/>
    <w:rsid w:val="00B137DC"/>
    <w:rsid w:val="00B2129F"/>
    <w:rsid w:val="00B22342"/>
    <w:rsid w:val="00B307FE"/>
    <w:rsid w:val="00B346F7"/>
    <w:rsid w:val="00B35797"/>
    <w:rsid w:val="00B35905"/>
    <w:rsid w:val="00B35B53"/>
    <w:rsid w:val="00B4291A"/>
    <w:rsid w:val="00B4351E"/>
    <w:rsid w:val="00B43849"/>
    <w:rsid w:val="00B474A2"/>
    <w:rsid w:val="00B536C8"/>
    <w:rsid w:val="00B55C9F"/>
    <w:rsid w:val="00B56166"/>
    <w:rsid w:val="00B62327"/>
    <w:rsid w:val="00B67F71"/>
    <w:rsid w:val="00B70FF5"/>
    <w:rsid w:val="00B719F9"/>
    <w:rsid w:val="00B733E3"/>
    <w:rsid w:val="00B74A23"/>
    <w:rsid w:val="00B74BB3"/>
    <w:rsid w:val="00B81984"/>
    <w:rsid w:val="00B81E9D"/>
    <w:rsid w:val="00B833CF"/>
    <w:rsid w:val="00B837D8"/>
    <w:rsid w:val="00B840F2"/>
    <w:rsid w:val="00B85A9D"/>
    <w:rsid w:val="00B87FE6"/>
    <w:rsid w:val="00B9062F"/>
    <w:rsid w:val="00B918D2"/>
    <w:rsid w:val="00B924C7"/>
    <w:rsid w:val="00B935BB"/>
    <w:rsid w:val="00B93BD9"/>
    <w:rsid w:val="00B9551D"/>
    <w:rsid w:val="00B973C0"/>
    <w:rsid w:val="00B9763A"/>
    <w:rsid w:val="00BA0464"/>
    <w:rsid w:val="00BA0565"/>
    <w:rsid w:val="00BA175A"/>
    <w:rsid w:val="00BA260F"/>
    <w:rsid w:val="00BA2A1E"/>
    <w:rsid w:val="00BA3397"/>
    <w:rsid w:val="00BA3D03"/>
    <w:rsid w:val="00BA6545"/>
    <w:rsid w:val="00BB06D3"/>
    <w:rsid w:val="00BB10E0"/>
    <w:rsid w:val="00BB1FD6"/>
    <w:rsid w:val="00BB2627"/>
    <w:rsid w:val="00BB2AF6"/>
    <w:rsid w:val="00BB5D44"/>
    <w:rsid w:val="00BC17D0"/>
    <w:rsid w:val="00BC5DF5"/>
    <w:rsid w:val="00BC6C3E"/>
    <w:rsid w:val="00BD1215"/>
    <w:rsid w:val="00BD4EBA"/>
    <w:rsid w:val="00BD6C14"/>
    <w:rsid w:val="00BE00C6"/>
    <w:rsid w:val="00BE262A"/>
    <w:rsid w:val="00BE2CE2"/>
    <w:rsid w:val="00BE4717"/>
    <w:rsid w:val="00BE48F6"/>
    <w:rsid w:val="00BE56C2"/>
    <w:rsid w:val="00BE5AD7"/>
    <w:rsid w:val="00BE5BB6"/>
    <w:rsid w:val="00BE5F4B"/>
    <w:rsid w:val="00BE7717"/>
    <w:rsid w:val="00BF1C3B"/>
    <w:rsid w:val="00BF1DF5"/>
    <w:rsid w:val="00BF2980"/>
    <w:rsid w:val="00BF3A9E"/>
    <w:rsid w:val="00BF4388"/>
    <w:rsid w:val="00BF7869"/>
    <w:rsid w:val="00C0109E"/>
    <w:rsid w:val="00C01BE3"/>
    <w:rsid w:val="00C02446"/>
    <w:rsid w:val="00C03BF3"/>
    <w:rsid w:val="00C04429"/>
    <w:rsid w:val="00C048B9"/>
    <w:rsid w:val="00C070F6"/>
    <w:rsid w:val="00C07618"/>
    <w:rsid w:val="00C100BB"/>
    <w:rsid w:val="00C102B0"/>
    <w:rsid w:val="00C10A14"/>
    <w:rsid w:val="00C12D95"/>
    <w:rsid w:val="00C1350B"/>
    <w:rsid w:val="00C1411F"/>
    <w:rsid w:val="00C14151"/>
    <w:rsid w:val="00C146A8"/>
    <w:rsid w:val="00C15815"/>
    <w:rsid w:val="00C163E2"/>
    <w:rsid w:val="00C1724D"/>
    <w:rsid w:val="00C22B53"/>
    <w:rsid w:val="00C26827"/>
    <w:rsid w:val="00C275FA"/>
    <w:rsid w:val="00C329EF"/>
    <w:rsid w:val="00C32E34"/>
    <w:rsid w:val="00C33F13"/>
    <w:rsid w:val="00C350FF"/>
    <w:rsid w:val="00C3534E"/>
    <w:rsid w:val="00C37F30"/>
    <w:rsid w:val="00C41F98"/>
    <w:rsid w:val="00C43590"/>
    <w:rsid w:val="00C46140"/>
    <w:rsid w:val="00C46F00"/>
    <w:rsid w:val="00C47255"/>
    <w:rsid w:val="00C53C01"/>
    <w:rsid w:val="00C60A9D"/>
    <w:rsid w:val="00C626FA"/>
    <w:rsid w:val="00C65AFD"/>
    <w:rsid w:val="00C65AFE"/>
    <w:rsid w:val="00C7664D"/>
    <w:rsid w:val="00C7727A"/>
    <w:rsid w:val="00C776B9"/>
    <w:rsid w:val="00C81303"/>
    <w:rsid w:val="00C81A76"/>
    <w:rsid w:val="00C84A65"/>
    <w:rsid w:val="00C86C3D"/>
    <w:rsid w:val="00C87BC0"/>
    <w:rsid w:val="00C903CE"/>
    <w:rsid w:val="00C91D00"/>
    <w:rsid w:val="00C91F26"/>
    <w:rsid w:val="00C92667"/>
    <w:rsid w:val="00C9268A"/>
    <w:rsid w:val="00C93DEB"/>
    <w:rsid w:val="00C95E83"/>
    <w:rsid w:val="00CA13AA"/>
    <w:rsid w:val="00CA2002"/>
    <w:rsid w:val="00CA3F8F"/>
    <w:rsid w:val="00CA4952"/>
    <w:rsid w:val="00CA74A5"/>
    <w:rsid w:val="00CB089B"/>
    <w:rsid w:val="00CB0FFA"/>
    <w:rsid w:val="00CB6979"/>
    <w:rsid w:val="00CC078E"/>
    <w:rsid w:val="00CC143E"/>
    <w:rsid w:val="00CC35CA"/>
    <w:rsid w:val="00CC667B"/>
    <w:rsid w:val="00CC7CCD"/>
    <w:rsid w:val="00CD2EDC"/>
    <w:rsid w:val="00CD6040"/>
    <w:rsid w:val="00CF0B9E"/>
    <w:rsid w:val="00CF3319"/>
    <w:rsid w:val="00CF4AEA"/>
    <w:rsid w:val="00CF68AC"/>
    <w:rsid w:val="00CF7292"/>
    <w:rsid w:val="00D039D2"/>
    <w:rsid w:val="00D04E9B"/>
    <w:rsid w:val="00D1038A"/>
    <w:rsid w:val="00D137DD"/>
    <w:rsid w:val="00D13BCE"/>
    <w:rsid w:val="00D14CF0"/>
    <w:rsid w:val="00D17054"/>
    <w:rsid w:val="00D22D1F"/>
    <w:rsid w:val="00D230FA"/>
    <w:rsid w:val="00D24914"/>
    <w:rsid w:val="00D3049D"/>
    <w:rsid w:val="00D3371E"/>
    <w:rsid w:val="00D37872"/>
    <w:rsid w:val="00D413CA"/>
    <w:rsid w:val="00D42B20"/>
    <w:rsid w:val="00D43688"/>
    <w:rsid w:val="00D44F64"/>
    <w:rsid w:val="00D47849"/>
    <w:rsid w:val="00D50C71"/>
    <w:rsid w:val="00D51CB1"/>
    <w:rsid w:val="00D5217E"/>
    <w:rsid w:val="00D6057A"/>
    <w:rsid w:val="00D60FE0"/>
    <w:rsid w:val="00D6179D"/>
    <w:rsid w:val="00D62047"/>
    <w:rsid w:val="00D6598D"/>
    <w:rsid w:val="00D66E48"/>
    <w:rsid w:val="00D8112F"/>
    <w:rsid w:val="00D814AA"/>
    <w:rsid w:val="00D85EBB"/>
    <w:rsid w:val="00D865D5"/>
    <w:rsid w:val="00D94B04"/>
    <w:rsid w:val="00D955DD"/>
    <w:rsid w:val="00D96344"/>
    <w:rsid w:val="00D96359"/>
    <w:rsid w:val="00D9656B"/>
    <w:rsid w:val="00DA5D8A"/>
    <w:rsid w:val="00DA7568"/>
    <w:rsid w:val="00DB0DED"/>
    <w:rsid w:val="00DB1B81"/>
    <w:rsid w:val="00DB705B"/>
    <w:rsid w:val="00DB79B4"/>
    <w:rsid w:val="00DC2C6D"/>
    <w:rsid w:val="00DC3C34"/>
    <w:rsid w:val="00DC4F26"/>
    <w:rsid w:val="00DD17C7"/>
    <w:rsid w:val="00DD4561"/>
    <w:rsid w:val="00DD5ADD"/>
    <w:rsid w:val="00DD74C0"/>
    <w:rsid w:val="00DE2C20"/>
    <w:rsid w:val="00DE4F01"/>
    <w:rsid w:val="00DE5B80"/>
    <w:rsid w:val="00DE7A34"/>
    <w:rsid w:val="00DF295B"/>
    <w:rsid w:val="00DF29E5"/>
    <w:rsid w:val="00DF37E7"/>
    <w:rsid w:val="00DF38D6"/>
    <w:rsid w:val="00DF3D00"/>
    <w:rsid w:val="00DF3DA2"/>
    <w:rsid w:val="00DF4CBD"/>
    <w:rsid w:val="00DF4CD0"/>
    <w:rsid w:val="00DF7B28"/>
    <w:rsid w:val="00E019A0"/>
    <w:rsid w:val="00E0207D"/>
    <w:rsid w:val="00E035DC"/>
    <w:rsid w:val="00E036C4"/>
    <w:rsid w:val="00E038AB"/>
    <w:rsid w:val="00E03B0A"/>
    <w:rsid w:val="00E0484A"/>
    <w:rsid w:val="00E103E4"/>
    <w:rsid w:val="00E11B84"/>
    <w:rsid w:val="00E13FF1"/>
    <w:rsid w:val="00E157B6"/>
    <w:rsid w:val="00E16674"/>
    <w:rsid w:val="00E205EF"/>
    <w:rsid w:val="00E22B76"/>
    <w:rsid w:val="00E243B6"/>
    <w:rsid w:val="00E24E1B"/>
    <w:rsid w:val="00E334CB"/>
    <w:rsid w:val="00E34040"/>
    <w:rsid w:val="00E35C31"/>
    <w:rsid w:val="00E43433"/>
    <w:rsid w:val="00E45266"/>
    <w:rsid w:val="00E456AD"/>
    <w:rsid w:val="00E45E10"/>
    <w:rsid w:val="00E5059D"/>
    <w:rsid w:val="00E51522"/>
    <w:rsid w:val="00E52B75"/>
    <w:rsid w:val="00E52C91"/>
    <w:rsid w:val="00E5607E"/>
    <w:rsid w:val="00E56A01"/>
    <w:rsid w:val="00E57F8D"/>
    <w:rsid w:val="00E63404"/>
    <w:rsid w:val="00E64F57"/>
    <w:rsid w:val="00E70A7C"/>
    <w:rsid w:val="00E71F29"/>
    <w:rsid w:val="00E77A90"/>
    <w:rsid w:val="00E818AA"/>
    <w:rsid w:val="00E8225E"/>
    <w:rsid w:val="00E90DFD"/>
    <w:rsid w:val="00E9383A"/>
    <w:rsid w:val="00E95BDB"/>
    <w:rsid w:val="00E95D66"/>
    <w:rsid w:val="00E974B7"/>
    <w:rsid w:val="00EA07DA"/>
    <w:rsid w:val="00EA0E6C"/>
    <w:rsid w:val="00EA2739"/>
    <w:rsid w:val="00EA3D3C"/>
    <w:rsid w:val="00EA4B24"/>
    <w:rsid w:val="00EA6BD9"/>
    <w:rsid w:val="00EB092B"/>
    <w:rsid w:val="00EB12F5"/>
    <w:rsid w:val="00EB2CA2"/>
    <w:rsid w:val="00EB634E"/>
    <w:rsid w:val="00EC43DB"/>
    <w:rsid w:val="00EC6EBA"/>
    <w:rsid w:val="00EC7756"/>
    <w:rsid w:val="00ED15A0"/>
    <w:rsid w:val="00ED2A2C"/>
    <w:rsid w:val="00ED2BC0"/>
    <w:rsid w:val="00ED6659"/>
    <w:rsid w:val="00ED715B"/>
    <w:rsid w:val="00ED77E7"/>
    <w:rsid w:val="00ED77EF"/>
    <w:rsid w:val="00ED7CD3"/>
    <w:rsid w:val="00EE01CC"/>
    <w:rsid w:val="00EE06C0"/>
    <w:rsid w:val="00EE0D16"/>
    <w:rsid w:val="00EE1188"/>
    <w:rsid w:val="00EE5BA1"/>
    <w:rsid w:val="00EE6054"/>
    <w:rsid w:val="00EF22D6"/>
    <w:rsid w:val="00EF35A9"/>
    <w:rsid w:val="00EF6545"/>
    <w:rsid w:val="00EF6A8D"/>
    <w:rsid w:val="00EF7895"/>
    <w:rsid w:val="00F00818"/>
    <w:rsid w:val="00F027EA"/>
    <w:rsid w:val="00F02948"/>
    <w:rsid w:val="00F030A2"/>
    <w:rsid w:val="00F04313"/>
    <w:rsid w:val="00F07438"/>
    <w:rsid w:val="00F11DCF"/>
    <w:rsid w:val="00F11FA8"/>
    <w:rsid w:val="00F1333A"/>
    <w:rsid w:val="00F1517A"/>
    <w:rsid w:val="00F15A3F"/>
    <w:rsid w:val="00F20F54"/>
    <w:rsid w:val="00F25300"/>
    <w:rsid w:val="00F253C2"/>
    <w:rsid w:val="00F25EBC"/>
    <w:rsid w:val="00F26E31"/>
    <w:rsid w:val="00F2716E"/>
    <w:rsid w:val="00F27F86"/>
    <w:rsid w:val="00F306D2"/>
    <w:rsid w:val="00F320CE"/>
    <w:rsid w:val="00F33150"/>
    <w:rsid w:val="00F36A23"/>
    <w:rsid w:val="00F36F2A"/>
    <w:rsid w:val="00F42C05"/>
    <w:rsid w:val="00F43D9D"/>
    <w:rsid w:val="00F440B8"/>
    <w:rsid w:val="00F4442B"/>
    <w:rsid w:val="00F445A2"/>
    <w:rsid w:val="00F46BCD"/>
    <w:rsid w:val="00F503D7"/>
    <w:rsid w:val="00F50657"/>
    <w:rsid w:val="00F5416C"/>
    <w:rsid w:val="00F565B7"/>
    <w:rsid w:val="00F62198"/>
    <w:rsid w:val="00F62CDB"/>
    <w:rsid w:val="00F6351A"/>
    <w:rsid w:val="00F63DAA"/>
    <w:rsid w:val="00F64271"/>
    <w:rsid w:val="00F64C3B"/>
    <w:rsid w:val="00F65A0B"/>
    <w:rsid w:val="00F664B0"/>
    <w:rsid w:val="00F71B8D"/>
    <w:rsid w:val="00F72A08"/>
    <w:rsid w:val="00F748E8"/>
    <w:rsid w:val="00F84E82"/>
    <w:rsid w:val="00F86827"/>
    <w:rsid w:val="00F87725"/>
    <w:rsid w:val="00F87CAD"/>
    <w:rsid w:val="00F90CD2"/>
    <w:rsid w:val="00F912CE"/>
    <w:rsid w:val="00F91BD2"/>
    <w:rsid w:val="00F9533A"/>
    <w:rsid w:val="00F95743"/>
    <w:rsid w:val="00FA173B"/>
    <w:rsid w:val="00FA29E0"/>
    <w:rsid w:val="00FA445D"/>
    <w:rsid w:val="00FA4EFD"/>
    <w:rsid w:val="00FA5C1E"/>
    <w:rsid w:val="00FA5DD3"/>
    <w:rsid w:val="00FA6C0C"/>
    <w:rsid w:val="00FB4843"/>
    <w:rsid w:val="00FB6CDA"/>
    <w:rsid w:val="00FC2C70"/>
    <w:rsid w:val="00FC39E1"/>
    <w:rsid w:val="00FC3E22"/>
    <w:rsid w:val="00FC4ADF"/>
    <w:rsid w:val="00FD264E"/>
    <w:rsid w:val="00FD3CF2"/>
    <w:rsid w:val="00FD3D4F"/>
    <w:rsid w:val="00FD7022"/>
    <w:rsid w:val="00FD73A1"/>
    <w:rsid w:val="00FE2FC7"/>
    <w:rsid w:val="00FE78CD"/>
    <w:rsid w:val="00FF0F40"/>
    <w:rsid w:val="00FF1205"/>
    <w:rsid w:val="00FF17BD"/>
    <w:rsid w:val="00FF4F14"/>
    <w:rsid w:val="00FF6406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8B337E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536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33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65C40"/>
    <w:rPr>
      <w:color w:val="0000FF" w:themeColor="hyperlink"/>
      <w:u w:val="single"/>
    </w:rPr>
  </w:style>
  <w:style w:type="paragraph" w:customStyle="1" w:styleId="msoplaintextmailrucssattributepostfix">
    <w:name w:val="msoplaintext_mailru_css_attribute_postfix"/>
    <w:basedOn w:val="a"/>
    <w:rsid w:val="00EB2CA2"/>
    <w:pPr>
      <w:spacing w:before="100" w:beforeAutospacing="1" w:after="100" w:afterAutospacing="1" w:line="240" w:lineRule="auto"/>
      <w:ind w:firstLine="0"/>
      <w:jc w:val="left"/>
    </w:pPr>
    <w:rPr>
      <w:rFonts w:eastAsia="Calibri" w:cs="Times New Roman"/>
      <w:lang w:eastAsia="ru-RU"/>
    </w:rPr>
  </w:style>
  <w:style w:type="character" w:customStyle="1" w:styleId="spellemailrucssattributepostfix">
    <w:name w:val="spelle_mailru_css_attribute_postfix"/>
    <w:basedOn w:val="a0"/>
    <w:rsid w:val="00EB2CA2"/>
  </w:style>
  <w:style w:type="paragraph" w:styleId="a7">
    <w:name w:val="Plain Text"/>
    <w:basedOn w:val="a"/>
    <w:link w:val="a8"/>
    <w:uiPriority w:val="99"/>
    <w:unhideWhenUsed/>
    <w:rsid w:val="00357068"/>
    <w:pPr>
      <w:spacing w:after="0" w:line="240" w:lineRule="auto"/>
      <w:ind w:firstLine="0"/>
      <w:jc w:val="left"/>
    </w:pPr>
    <w:rPr>
      <w:rFonts w:ascii="Consolas" w:eastAsia="Calibri" w:hAnsi="Consolas" w:cs="Times New Roman"/>
      <w:sz w:val="21"/>
      <w:szCs w:val="21"/>
    </w:rPr>
  </w:style>
  <w:style w:type="character" w:customStyle="1" w:styleId="a8">
    <w:name w:val="Текст Знак"/>
    <w:basedOn w:val="a0"/>
    <w:link w:val="a7"/>
    <w:uiPriority w:val="99"/>
    <w:rsid w:val="00357068"/>
    <w:rPr>
      <w:rFonts w:ascii="Consolas" w:eastAsia="Calibri" w:hAnsi="Consolas" w:cs="Times New Roman"/>
      <w:sz w:val="21"/>
      <w:szCs w:val="21"/>
    </w:rPr>
  </w:style>
  <w:style w:type="table" w:styleId="a9">
    <w:name w:val="Table Grid"/>
    <w:basedOn w:val="a1"/>
    <w:uiPriority w:val="59"/>
    <w:rsid w:val="00AC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uiPriority w:val="99"/>
    <w:semiHidden/>
    <w:rsid w:val="00344509"/>
    <w:pPr>
      <w:spacing w:before="100" w:beforeAutospacing="1" w:after="100" w:afterAutospacing="1" w:line="240" w:lineRule="auto"/>
      <w:ind w:firstLine="0"/>
      <w:jc w:val="left"/>
    </w:pPr>
    <w:rPr>
      <w:rFonts w:cs="Times New Roman"/>
      <w:lang w:eastAsia="ru-RU"/>
    </w:rPr>
  </w:style>
  <w:style w:type="paragraph" w:customStyle="1" w:styleId="d0dfa166dd10952f94ad1fe00fdc9e61bd6ff683d8d0a42f228bf8a64b8551e1msonormal">
    <w:name w:val="d0dfa166dd10952f94ad1fe00fdc9e61bd6ff683d8d0a42f228bf8a64b8551e1msonormal"/>
    <w:basedOn w:val="a"/>
    <w:rsid w:val="00C47255"/>
    <w:pPr>
      <w:spacing w:before="100" w:beforeAutospacing="1" w:after="100" w:afterAutospacing="1" w:line="240" w:lineRule="auto"/>
      <w:ind w:firstLine="0"/>
      <w:jc w:val="left"/>
    </w:pPr>
    <w:rPr>
      <w:rFonts w:cs="Times New Roman"/>
      <w:lang w:eastAsia="ru-RU"/>
    </w:rPr>
  </w:style>
  <w:style w:type="paragraph" w:customStyle="1" w:styleId="d52dcc25e6f5d895c92b1571a378ff9e66d868c5d087cf07623533f7ea2e5ae2msolistparagraph">
    <w:name w:val="d52dcc25e6f5d895c92b1571a378ff9e66d868c5d087cf07623533f7ea2e5ae2msolistparagraph"/>
    <w:basedOn w:val="a"/>
    <w:rsid w:val="00C47255"/>
    <w:pPr>
      <w:spacing w:before="100" w:beforeAutospacing="1" w:after="100" w:afterAutospacing="1" w:line="240" w:lineRule="auto"/>
      <w:ind w:firstLine="0"/>
      <w:jc w:val="left"/>
    </w:pPr>
    <w:rPr>
      <w:rFonts w:cs="Times New Roman"/>
      <w:lang w:eastAsia="ru-RU"/>
    </w:rPr>
  </w:style>
  <w:style w:type="paragraph" w:customStyle="1" w:styleId="bc03abada827acc4d6fe080c9ebd6693b23defa40baac6534b9ab6016af9506msolistparagraph">
    <w:name w:val="bc03abada827acc4d6fe080c9ebd6693b23defa40baac6534b9ab6016af9506msolistparagraph"/>
    <w:basedOn w:val="a"/>
    <w:rsid w:val="00C47255"/>
    <w:pPr>
      <w:spacing w:before="100" w:beforeAutospacing="1" w:after="100" w:afterAutospacing="1" w:line="240" w:lineRule="auto"/>
      <w:ind w:firstLine="0"/>
      <w:jc w:val="left"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ABF99-0258-476F-B4F0-474D0BC0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2712</TotalTime>
  <Pages>3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</dc:creator>
  <cp:lastModifiedBy>RePack by Diakov</cp:lastModifiedBy>
  <cp:revision>26</cp:revision>
  <cp:lastPrinted>2025-01-31T05:50:00Z</cp:lastPrinted>
  <dcterms:created xsi:type="dcterms:W3CDTF">2024-08-13T15:53:00Z</dcterms:created>
  <dcterms:modified xsi:type="dcterms:W3CDTF">2025-07-02T12:30:00Z</dcterms:modified>
</cp:coreProperties>
</file>