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0624" w14:textId="77777777" w:rsidR="00E8282D" w:rsidRPr="001C12CD" w:rsidRDefault="001C12CD" w:rsidP="0032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бренде «Белый кролик»</w:t>
      </w:r>
    </w:p>
    <w:p w14:paraId="6545595C" w14:textId="77777777" w:rsidR="00E8282D" w:rsidRPr="001C12CD" w:rsidRDefault="00E8282D" w:rsidP="003231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C12CD">
        <w:rPr>
          <w:rFonts w:ascii="Times New Roman" w:hAnsi="Times New Roman" w:cs="Times New Roman"/>
          <w:sz w:val="24"/>
          <w:szCs w:val="24"/>
        </w:rPr>
        <w:t>В основу идеи создания российской торговой марки по продаже профессиональных моющих средств</w:t>
      </w:r>
      <w:r w:rsidR="00371E30" w:rsidRPr="001C12CD">
        <w:rPr>
          <w:rFonts w:ascii="Times New Roman" w:hAnsi="Times New Roman" w:cs="Times New Roman"/>
          <w:sz w:val="24"/>
          <w:szCs w:val="24"/>
        </w:rPr>
        <w:t xml:space="preserve"> </w:t>
      </w:r>
      <w:r w:rsidR="00371E30" w:rsidRPr="001C12CD">
        <w:rPr>
          <w:rFonts w:ascii="Times New Roman" w:hAnsi="Times New Roman" w:cs="Times New Roman"/>
          <w:b/>
          <w:sz w:val="24"/>
          <w:szCs w:val="24"/>
        </w:rPr>
        <w:t>на розлив</w:t>
      </w:r>
      <w:r w:rsidRPr="001C12CD">
        <w:rPr>
          <w:rFonts w:ascii="Times New Roman" w:hAnsi="Times New Roman" w:cs="Times New Roman"/>
          <w:sz w:val="24"/>
          <w:szCs w:val="24"/>
        </w:rPr>
        <w:t xml:space="preserve"> </w:t>
      </w:r>
      <w:r w:rsidRPr="001C12CD">
        <w:rPr>
          <w:rFonts w:ascii="Times New Roman" w:hAnsi="Times New Roman" w:cs="Times New Roman"/>
          <w:b/>
          <w:sz w:val="24"/>
          <w:szCs w:val="24"/>
        </w:rPr>
        <w:t>«Белый кролик»</w:t>
      </w:r>
      <w:r w:rsidR="00371E30" w:rsidRPr="001C12CD">
        <w:rPr>
          <w:rFonts w:ascii="Times New Roman" w:hAnsi="Times New Roman" w:cs="Times New Roman"/>
          <w:b/>
          <w:sz w:val="24"/>
          <w:szCs w:val="24"/>
        </w:rPr>
        <w:t>,</w:t>
      </w:r>
      <w:r w:rsidRPr="001C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2CD">
        <w:rPr>
          <w:rFonts w:ascii="Times New Roman" w:hAnsi="Times New Roman" w:cs="Times New Roman"/>
          <w:sz w:val="24"/>
          <w:szCs w:val="24"/>
        </w:rPr>
        <w:t>легла успешная практика</w:t>
      </w:r>
      <w:r w:rsidRPr="001C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2CD">
        <w:rPr>
          <w:rFonts w:ascii="Times New Roman" w:hAnsi="Times New Roman" w:cs="Times New Roman"/>
          <w:sz w:val="24"/>
          <w:szCs w:val="24"/>
        </w:rPr>
        <w:t xml:space="preserve">в Европе и США, где сейчас огромными темпами набирают обороты сети магазинов, в которых нет товаров в упаковке. Единожды </w:t>
      </w:r>
      <w:r w:rsidR="00371E30" w:rsidRPr="001C12CD">
        <w:rPr>
          <w:rFonts w:ascii="Times New Roman" w:hAnsi="Times New Roman" w:cs="Times New Roman"/>
          <w:sz w:val="24"/>
          <w:szCs w:val="24"/>
        </w:rPr>
        <w:t>покупая</w:t>
      </w:r>
      <w:r w:rsidRPr="001C12CD">
        <w:rPr>
          <w:rFonts w:ascii="Times New Roman" w:hAnsi="Times New Roman" w:cs="Times New Roman"/>
          <w:sz w:val="24"/>
          <w:szCs w:val="24"/>
        </w:rPr>
        <w:t xml:space="preserve"> многоразовый контейнер в магазине (или взяв из дома уже имеющийся), покупатель экономит на</w:t>
      </w:r>
      <w:r w:rsidR="001A3792" w:rsidRPr="001C1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792" w:rsidRPr="001C12CD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Pr="001C12CD">
        <w:rPr>
          <w:rFonts w:ascii="Times New Roman" w:hAnsi="Times New Roman" w:cs="Times New Roman"/>
          <w:sz w:val="24"/>
          <w:szCs w:val="24"/>
        </w:rPr>
        <w:t xml:space="preserve"> упаковке</w:t>
      </w:r>
      <w:r w:rsidR="001A3792" w:rsidRPr="001C12CD">
        <w:rPr>
          <w:rFonts w:ascii="Times New Roman" w:hAnsi="Times New Roman" w:cs="Times New Roman"/>
          <w:sz w:val="24"/>
          <w:szCs w:val="24"/>
        </w:rPr>
        <w:t>. По</w:t>
      </w:r>
      <w:r w:rsidRPr="001C12CD">
        <w:rPr>
          <w:rFonts w:ascii="Times New Roman" w:hAnsi="Times New Roman" w:cs="Times New Roman"/>
          <w:sz w:val="24"/>
          <w:szCs w:val="24"/>
        </w:rPr>
        <w:t xml:space="preserve"> сравнению с аналогичными продуктами в обычных супермаркетах</w:t>
      </w:r>
      <w:r w:rsidR="001A3792" w:rsidRPr="001C12CD">
        <w:rPr>
          <w:rFonts w:ascii="Times New Roman" w:hAnsi="Times New Roman" w:cs="Times New Roman"/>
          <w:sz w:val="24"/>
          <w:szCs w:val="24"/>
        </w:rPr>
        <w:t>,</w:t>
      </w:r>
      <w:r w:rsidRPr="001C12CD">
        <w:rPr>
          <w:rFonts w:ascii="Times New Roman" w:hAnsi="Times New Roman" w:cs="Times New Roman"/>
          <w:sz w:val="24"/>
          <w:szCs w:val="24"/>
        </w:rPr>
        <w:t xml:space="preserve"> цена оказывается </w:t>
      </w:r>
      <w:r w:rsidRPr="001C12CD">
        <w:rPr>
          <w:rFonts w:ascii="Times New Roman" w:hAnsi="Times New Roman" w:cs="Times New Roman"/>
          <w:b/>
          <w:sz w:val="24"/>
          <w:szCs w:val="24"/>
        </w:rPr>
        <w:t xml:space="preserve">меньше </w:t>
      </w:r>
      <w:r w:rsidR="00371E30" w:rsidRPr="001C12CD">
        <w:rPr>
          <w:rFonts w:ascii="Times New Roman" w:hAnsi="Times New Roman" w:cs="Times New Roman"/>
          <w:b/>
          <w:sz w:val="24"/>
          <w:szCs w:val="24"/>
        </w:rPr>
        <w:t xml:space="preserve">до  </w:t>
      </w:r>
      <w:r w:rsidRPr="001C12CD">
        <w:rPr>
          <w:rFonts w:ascii="Times New Roman" w:hAnsi="Times New Roman" w:cs="Times New Roman"/>
          <w:b/>
          <w:sz w:val="24"/>
          <w:szCs w:val="24"/>
        </w:rPr>
        <w:t>50 %</w:t>
      </w:r>
      <w:r w:rsidR="00420CBC" w:rsidRPr="001C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CBC" w:rsidRPr="001C12CD">
        <w:rPr>
          <w:rFonts w:ascii="Times New Roman" w:hAnsi="Times New Roman" w:cs="Times New Roman"/>
          <w:sz w:val="24"/>
          <w:szCs w:val="24"/>
        </w:rPr>
        <w:t>только за счёт упаковки</w:t>
      </w:r>
      <w:r w:rsidR="00420CBC" w:rsidRPr="001C12CD">
        <w:rPr>
          <w:rFonts w:ascii="Times New Roman" w:hAnsi="Times New Roman" w:cs="Times New Roman"/>
          <w:b/>
          <w:sz w:val="24"/>
          <w:szCs w:val="24"/>
        </w:rPr>
        <w:t>, которая каждый раз выбрасывается в мусор</w:t>
      </w:r>
      <w:r w:rsidRPr="001C12CD">
        <w:rPr>
          <w:rFonts w:ascii="Times New Roman" w:hAnsi="Times New Roman" w:cs="Times New Roman"/>
          <w:sz w:val="24"/>
          <w:szCs w:val="24"/>
        </w:rPr>
        <w:t>. Потребитель</w:t>
      </w:r>
      <w:r w:rsidR="001A3792" w:rsidRPr="001C12CD"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1C12CD">
        <w:rPr>
          <w:rFonts w:ascii="Times New Roman" w:hAnsi="Times New Roman" w:cs="Times New Roman"/>
          <w:sz w:val="24"/>
          <w:szCs w:val="24"/>
        </w:rPr>
        <w:t xml:space="preserve"> не переплачивает за именитый бренд, услуги маркетологов и </w:t>
      </w:r>
      <w:r w:rsidR="001A3792" w:rsidRPr="001C12CD">
        <w:rPr>
          <w:rFonts w:ascii="Times New Roman" w:hAnsi="Times New Roman" w:cs="Times New Roman"/>
          <w:sz w:val="24"/>
          <w:szCs w:val="24"/>
        </w:rPr>
        <w:t>наценку торговых сетей</w:t>
      </w:r>
      <w:r w:rsidRPr="001C12CD">
        <w:rPr>
          <w:rFonts w:ascii="Times New Roman" w:hAnsi="Times New Roman" w:cs="Times New Roman"/>
          <w:sz w:val="24"/>
          <w:szCs w:val="24"/>
        </w:rPr>
        <w:t>. Благодаря созданию свое</w:t>
      </w:r>
      <w:bookmarkStart w:id="0" w:name="_GoBack"/>
      <w:bookmarkEnd w:id="0"/>
      <w:r w:rsidRPr="001C12CD">
        <w:rPr>
          <w:rFonts w:ascii="Times New Roman" w:hAnsi="Times New Roman" w:cs="Times New Roman"/>
          <w:sz w:val="24"/>
          <w:szCs w:val="24"/>
        </w:rPr>
        <w:t xml:space="preserve">го локального производства нет затрат на дорогостоящую логистику, что также </w:t>
      </w:r>
      <w:r w:rsidR="001A3792" w:rsidRPr="001C12CD">
        <w:rPr>
          <w:rFonts w:ascii="Times New Roman" w:hAnsi="Times New Roman" w:cs="Times New Roman"/>
          <w:sz w:val="24"/>
          <w:szCs w:val="24"/>
        </w:rPr>
        <w:t>значительно</w:t>
      </w:r>
      <w:r w:rsidRPr="001C12CD">
        <w:rPr>
          <w:rFonts w:ascii="Times New Roman" w:hAnsi="Times New Roman" w:cs="Times New Roman"/>
          <w:sz w:val="24"/>
          <w:szCs w:val="24"/>
        </w:rPr>
        <w:t xml:space="preserve"> сказывается на конечной цене продукта. Все эти факторы, позволяю</w:t>
      </w:r>
      <w:r w:rsidR="00371E30" w:rsidRPr="001C12CD">
        <w:rPr>
          <w:rFonts w:ascii="Times New Roman" w:hAnsi="Times New Roman" w:cs="Times New Roman"/>
          <w:sz w:val="24"/>
          <w:szCs w:val="24"/>
        </w:rPr>
        <w:t>т</w:t>
      </w:r>
      <w:r w:rsidRPr="001C12CD">
        <w:rPr>
          <w:rFonts w:ascii="Times New Roman" w:hAnsi="Times New Roman" w:cs="Times New Roman"/>
          <w:sz w:val="24"/>
          <w:szCs w:val="24"/>
        </w:rPr>
        <w:t xml:space="preserve"> выгодно конкурировать на рынке товаров бытово</w:t>
      </w:r>
      <w:r w:rsidR="00420CBC" w:rsidRPr="001C12CD">
        <w:rPr>
          <w:rFonts w:ascii="Times New Roman" w:hAnsi="Times New Roman" w:cs="Times New Roman"/>
          <w:sz w:val="24"/>
          <w:szCs w:val="24"/>
        </w:rPr>
        <w:t>й химии и средств личной гигиены. Возможность</w:t>
      </w:r>
      <w:r w:rsidRPr="001C12CD">
        <w:rPr>
          <w:rFonts w:ascii="Times New Roman" w:hAnsi="Times New Roman" w:cs="Times New Roman"/>
          <w:sz w:val="24"/>
          <w:szCs w:val="24"/>
        </w:rPr>
        <w:t xml:space="preserve"> прививать потребителям культуру бережного отношения к окружающей среде за счет многократного использования тары </w:t>
      </w:r>
      <w:r w:rsidR="00420CBC" w:rsidRPr="001C12CD">
        <w:rPr>
          <w:rFonts w:ascii="Times New Roman" w:hAnsi="Times New Roman" w:cs="Times New Roman"/>
          <w:sz w:val="24"/>
          <w:szCs w:val="24"/>
        </w:rPr>
        <w:t xml:space="preserve"> и выгодные конкурентные преимущества, </w:t>
      </w:r>
      <w:r w:rsidRPr="001C12CD">
        <w:rPr>
          <w:rFonts w:ascii="Times New Roman" w:hAnsi="Times New Roman" w:cs="Times New Roman"/>
          <w:sz w:val="24"/>
          <w:szCs w:val="24"/>
        </w:rPr>
        <w:t xml:space="preserve">вдохновили основателей торговой марки </w:t>
      </w:r>
      <w:r w:rsidRPr="001C12CD">
        <w:rPr>
          <w:rFonts w:ascii="Times New Roman" w:hAnsi="Times New Roman" w:cs="Times New Roman"/>
          <w:b/>
          <w:sz w:val="24"/>
          <w:szCs w:val="24"/>
        </w:rPr>
        <w:t xml:space="preserve">«Белый кролик» </w:t>
      </w:r>
      <w:r w:rsidRPr="001C12CD">
        <w:rPr>
          <w:rFonts w:ascii="Times New Roman" w:hAnsi="Times New Roman" w:cs="Times New Roman"/>
          <w:sz w:val="24"/>
          <w:szCs w:val="24"/>
        </w:rPr>
        <w:t>на создание уникального предложения.</w:t>
      </w:r>
    </w:p>
    <w:p w14:paraId="308206CC" w14:textId="77777777" w:rsidR="00E8282D" w:rsidRPr="001C12CD" w:rsidRDefault="00E8282D" w:rsidP="003231E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151515"/>
          <w:kern w:val="36"/>
        </w:rPr>
      </w:pPr>
    </w:p>
    <w:p w14:paraId="074B9AED" w14:textId="77777777" w:rsidR="00E8282D" w:rsidRPr="001C12CD" w:rsidRDefault="00E8282D" w:rsidP="003231E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151515"/>
          <w:kern w:val="36"/>
        </w:rPr>
      </w:pPr>
      <w:r w:rsidRPr="001C12CD">
        <w:rPr>
          <w:color w:val="151515"/>
          <w:kern w:val="36"/>
        </w:rPr>
        <w:t xml:space="preserve">В производстве продукции </w:t>
      </w:r>
      <w:r w:rsidRPr="001C12CD">
        <w:rPr>
          <w:b/>
          <w:color w:val="151515"/>
          <w:kern w:val="36"/>
        </w:rPr>
        <w:t xml:space="preserve">«Белый кролик» </w:t>
      </w:r>
      <w:r w:rsidRPr="001C12CD">
        <w:rPr>
          <w:color w:val="151515"/>
          <w:kern w:val="36"/>
        </w:rPr>
        <w:t>используется только высококачественное импортное сырье и квалифицированные технологические решения, что позволяет выдать потребителю продукт, не уступающий по качеству известным мировым брендам</w:t>
      </w:r>
      <w:r w:rsidR="00371E30" w:rsidRPr="001C12CD">
        <w:rPr>
          <w:color w:val="151515"/>
          <w:kern w:val="36"/>
        </w:rPr>
        <w:t xml:space="preserve"> премиального качества</w:t>
      </w:r>
      <w:r w:rsidRPr="001C12CD">
        <w:rPr>
          <w:color w:val="151515"/>
          <w:kern w:val="36"/>
        </w:rPr>
        <w:t>, представленным на полках супермаркетов.</w:t>
      </w:r>
    </w:p>
    <w:p w14:paraId="7A832F44" w14:textId="77777777" w:rsidR="00E8282D" w:rsidRPr="001C12CD" w:rsidRDefault="00E8282D" w:rsidP="003231E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151515"/>
          <w:kern w:val="36"/>
        </w:rPr>
      </w:pPr>
    </w:p>
    <w:p w14:paraId="15B93440" w14:textId="77777777" w:rsidR="00E8282D" w:rsidRPr="001C12CD" w:rsidRDefault="00E8282D" w:rsidP="003231E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151515"/>
          <w:kern w:val="36"/>
        </w:rPr>
      </w:pPr>
      <w:r w:rsidRPr="001C12CD">
        <w:rPr>
          <w:color w:val="151515"/>
          <w:kern w:val="36"/>
        </w:rPr>
        <w:t xml:space="preserve">Постулат торговой марки «Белый кролик» — </w:t>
      </w:r>
      <w:r w:rsidRPr="001C12CD">
        <w:rPr>
          <w:b/>
          <w:color w:val="151515"/>
          <w:kern w:val="36"/>
        </w:rPr>
        <w:t>«Вы платите ТОЛЬКО ЗА САМ ПРОДУКТ»</w:t>
      </w:r>
    </w:p>
    <w:p w14:paraId="7D162821" w14:textId="77777777" w:rsidR="001C12CD" w:rsidRPr="001C12CD" w:rsidRDefault="001C12CD" w:rsidP="003231E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151515"/>
          <w:kern w:val="36"/>
        </w:rPr>
      </w:pPr>
      <w:r w:rsidRPr="001C12CD">
        <w:rPr>
          <w:b/>
          <w:color w:val="151515"/>
          <w:kern w:val="36"/>
        </w:rPr>
        <w:t xml:space="preserve">«Белый кролик» </w:t>
      </w:r>
      <w:r w:rsidRPr="001C12CD">
        <w:rPr>
          <w:color w:val="151515"/>
          <w:kern w:val="36"/>
        </w:rPr>
        <w:t xml:space="preserve">предлагает покупателю </w:t>
      </w:r>
      <w:r w:rsidRPr="001C12CD">
        <w:rPr>
          <w:b/>
          <w:color w:val="151515"/>
          <w:kern w:val="36"/>
        </w:rPr>
        <w:t>честную цену</w:t>
      </w:r>
      <w:r w:rsidRPr="001C12CD">
        <w:rPr>
          <w:color w:val="151515"/>
          <w:kern w:val="36"/>
        </w:rPr>
        <w:t>!</w:t>
      </w:r>
    </w:p>
    <w:p w14:paraId="560E729F" w14:textId="77777777" w:rsidR="00E8282D" w:rsidRPr="001C12CD" w:rsidRDefault="00E8282D" w:rsidP="0032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без посредников,</w:t>
      </w:r>
    </w:p>
    <w:p w14:paraId="035028B0" w14:textId="77777777" w:rsidR="00E8282D" w:rsidRPr="001C12CD" w:rsidRDefault="00E8282D" w:rsidP="0032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без дорогой упаковки,</w:t>
      </w:r>
    </w:p>
    <w:p w14:paraId="3535A322" w14:textId="77777777" w:rsidR="00E8282D" w:rsidRPr="001C12CD" w:rsidRDefault="00E8282D" w:rsidP="00323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без дорогого маркетинга,</w:t>
      </w:r>
    </w:p>
    <w:p w14:paraId="65C015DC" w14:textId="77777777" w:rsidR="00E8282D" w:rsidRPr="001C12CD" w:rsidRDefault="00E8282D" w:rsidP="003231E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1C12C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— без дорогой логистики.</w:t>
      </w:r>
    </w:p>
    <w:p w14:paraId="151386D8" w14:textId="77777777" w:rsidR="00E8282D" w:rsidRPr="001C12CD" w:rsidRDefault="00E8282D" w:rsidP="003231E3">
      <w:pPr>
        <w:shd w:val="clear" w:color="auto" w:fill="FFFFFF"/>
        <w:spacing w:after="150" w:line="300" w:lineRule="atLeast"/>
        <w:jc w:val="center"/>
        <w:rPr>
          <w:rStyle w:val="a4"/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</w:pPr>
      <w:r w:rsidRPr="001C12CD">
        <w:rPr>
          <w:rStyle w:val="a4"/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 xml:space="preserve">«Белый кролик» предлагает возможность покупки </w:t>
      </w:r>
      <w:r w:rsidRPr="001C12CD"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  <w:t>моющих средств</w:t>
      </w:r>
      <w:r w:rsidR="00371E30" w:rsidRPr="001C12CD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 xml:space="preserve"> на розлив</w:t>
      </w:r>
      <w:r w:rsidRPr="001C12CD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 xml:space="preserve"> </w:t>
      </w:r>
      <w:r w:rsidRPr="001C12CD">
        <w:rPr>
          <w:rStyle w:val="a4"/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>в тару потребителя или тару многократного испо</w:t>
      </w:r>
      <w:r w:rsidR="00371E30" w:rsidRPr="001C12CD">
        <w:rPr>
          <w:rStyle w:val="a4"/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>льзования, приобретенную в</w:t>
      </w:r>
      <w:r w:rsidRPr="001C12CD">
        <w:rPr>
          <w:rStyle w:val="a4"/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 xml:space="preserve"> магазинах</w:t>
      </w:r>
      <w:r w:rsidR="00371E30" w:rsidRPr="001C12CD">
        <w:rPr>
          <w:rStyle w:val="a4"/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 xml:space="preserve"> «Белый кролик»</w:t>
      </w:r>
      <w:r w:rsidRPr="001C12CD">
        <w:rPr>
          <w:rStyle w:val="a4"/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 xml:space="preserve">. Кроме того, потребитель имеет возможность приобрести любой продукт объемом </w:t>
      </w:r>
      <w:r w:rsidRPr="001C12CD">
        <w:rPr>
          <w:rStyle w:val="a4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от 100 г,</w:t>
      </w:r>
      <w:r w:rsidRPr="001C12CD">
        <w:rPr>
          <w:rStyle w:val="a4"/>
          <w:rFonts w:ascii="Times New Roman" w:hAnsi="Times New Roman" w:cs="Times New Roman"/>
          <w:b w:val="0"/>
          <w:color w:val="151515"/>
          <w:sz w:val="24"/>
          <w:szCs w:val="24"/>
          <w:shd w:val="clear" w:color="auto" w:fill="FFFFFF"/>
        </w:rPr>
        <w:t xml:space="preserve"> тогда как в супермаркетах ему приходится покупать только тот объем моющих средств, который представлен на полке.</w:t>
      </w:r>
    </w:p>
    <w:p w14:paraId="2928D1DB" w14:textId="77777777" w:rsidR="00E8282D" w:rsidRPr="001C12CD" w:rsidRDefault="00E8282D" w:rsidP="00323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779AE" w14:textId="77777777" w:rsidR="00E8282D" w:rsidRPr="001C12CD" w:rsidRDefault="00E8282D" w:rsidP="0032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CD">
        <w:rPr>
          <w:rFonts w:ascii="Times New Roman" w:hAnsi="Times New Roman" w:cs="Times New Roman"/>
          <w:b/>
          <w:sz w:val="24"/>
          <w:szCs w:val="24"/>
        </w:rPr>
        <w:t>Основные виды продукции «Белый кролик»:</w:t>
      </w:r>
    </w:p>
    <w:p w14:paraId="1FD3C7C1" w14:textId="77777777" w:rsidR="00E8282D" w:rsidRPr="001C12CD" w:rsidRDefault="00E8282D" w:rsidP="003231E3">
      <w:pPr>
        <w:jc w:val="center"/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</w:pPr>
      <w:r w:rsidRPr="001C12CD">
        <w:rPr>
          <w:rFonts w:ascii="Times New Roman" w:hAnsi="Times New Roman" w:cs="Times New Roman"/>
          <w:sz w:val="24"/>
          <w:szCs w:val="24"/>
        </w:rPr>
        <w:t xml:space="preserve">— классические </w:t>
      </w:r>
      <w:r w:rsidRPr="001C12CD"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  <w:t>мо</w:t>
      </w:r>
      <w:r w:rsidR="005A2571"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  <w:t>ющие средства по уходу за домом;</w:t>
      </w:r>
    </w:p>
    <w:p w14:paraId="1AA2EBCA" w14:textId="77777777" w:rsidR="00E8282D" w:rsidRPr="001C12CD" w:rsidRDefault="005A2571" w:rsidP="003231E3">
      <w:pPr>
        <w:jc w:val="center"/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  <w:t>— средства личной гигиены;</w:t>
      </w:r>
    </w:p>
    <w:p w14:paraId="773C7274" w14:textId="77777777" w:rsidR="00E8282D" w:rsidRDefault="00E8282D" w:rsidP="003231E3">
      <w:pPr>
        <w:jc w:val="center"/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</w:pPr>
      <w:r w:rsidRPr="001C12CD"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  <w:t>— спецсредства</w:t>
      </w:r>
      <w:r w:rsidR="005A2571"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  <w:t xml:space="preserve"> для профессионального </w:t>
      </w:r>
      <w:proofErr w:type="spellStart"/>
      <w:r w:rsidR="005A2571"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  <w:t>клининга</w:t>
      </w:r>
      <w:proofErr w:type="spellEnd"/>
      <w:r w:rsidR="005A2571">
        <w:rPr>
          <w:rFonts w:ascii="Times New Roman" w:eastAsia="Times New Roman" w:hAnsi="Times New Roman" w:cs="Times New Roman"/>
          <w:color w:val="151515"/>
          <w:kern w:val="36"/>
          <w:sz w:val="24"/>
          <w:szCs w:val="24"/>
          <w:lang w:eastAsia="ru-RU"/>
        </w:rPr>
        <w:t>;</w:t>
      </w:r>
    </w:p>
    <w:p w14:paraId="64FFD6AE" w14:textId="77777777" w:rsidR="001C12CD" w:rsidRPr="001C12CD" w:rsidRDefault="001C12CD" w:rsidP="00323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ассортименте продукции </w:t>
      </w:r>
      <w:r w:rsidRPr="005A2571">
        <w:rPr>
          <w:rFonts w:ascii="Times New Roman" w:hAnsi="Times New Roman" w:cs="Times New Roman"/>
          <w:b/>
          <w:sz w:val="24"/>
          <w:szCs w:val="24"/>
        </w:rPr>
        <w:t>более 45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наименований</w:t>
      </w:r>
      <w:r w:rsidR="005A2571">
        <w:rPr>
          <w:rFonts w:ascii="Times New Roman" w:hAnsi="Times New Roman" w:cs="Times New Roman"/>
          <w:sz w:val="24"/>
          <w:szCs w:val="24"/>
        </w:rPr>
        <w:t>.</w:t>
      </w:r>
    </w:p>
    <w:p w14:paraId="45DBCBDE" w14:textId="77777777" w:rsidR="001C12CD" w:rsidRPr="001C12CD" w:rsidRDefault="001C12CD" w:rsidP="00323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8EAC1" w14:textId="77777777" w:rsidR="00E8282D" w:rsidRPr="001C12CD" w:rsidRDefault="00E8282D" w:rsidP="0032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CD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="001C12CD" w:rsidRPr="001C12CD">
        <w:rPr>
          <w:rFonts w:ascii="Times New Roman" w:hAnsi="Times New Roman" w:cs="Times New Roman"/>
          <w:b/>
          <w:sz w:val="24"/>
          <w:szCs w:val="24"/>
        </w:rPr>
        <w:t xml:space="preserve"> продукции «Белый кролик»</w:t>
      </w:r>
    </w:p>
    <w:p w14:paraId="68C29F30" w14:textId="77777777" w:rsidR="00E8282D" w:rsidRPr="001C12CD" w:rsidRDefault="00E8282D" w:rsidP="00323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2CD">
        <w:rPr>
          <w:rFonts w:ascii="Times New Roman" w:hAnsi="Times New Roman" w:cs="Times New Roman"/>
          <w:sz w:val="24"/>
          <w:szCs w:val="24"/>
        </w:rPr>
        <w:t>Продукция</w:t>
      </w:r>
      <w:r w:rsidR="001C12CD" w:rsidRPr="001C12CD">
        <w:rPr>
          <w:rFonts w:ascii="Times New Roman" w:hAnsi="Times New Roman" w:cs="Times New Roman"/>
          <w:sz w:val="24"/>
          <w:szCs w:val="24"/>
        </w:rPr>
        <w:t xml:space="preserve"> сделана по принятым мировым стандартам,</w:t>
      </w:r>
      <w:r w:rsidRPr="001C12CD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1C12CD" w:rsidRPr="001C12CD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Pr="001C12CD">
        <w:rPr>
          <w:rFonts w:ascii="Times New Roman" w:hAnsi="Times New Roman" w:cs="Times New Roman"/>
          <w:sz w:val="24"/>
          <w:szCs w:val="24"/>
        </w:rPr>
        <w:t xml:space="preserve"> разрешительные документы и экологические сертификаты.</w:t>
      </w:r>
    </w:p>
    <w:p w14:paraId="0D61F3AB" w14:textId="77777777" w:rsidR="001A3792" w:rsidRDefault="001A3792"/>
    <w:sectPr w:rsidR="001A3792" w:rsidSect="001A379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2D"/>
    <w:rsid w:val="001A3792"/>
    <w:rsid w:val="001C12CD"/>
    <w:rsid w:val="003231E3"/>
    <w:rsid w:val="00371E30"/>
    <w:rsid w:val="00420CBC"/>
    <w:rsid w:val="005A2571"/>
    <w:rsid w:val="00AA4DB4"/>
    <w:rsid w:val="00B03CD1"/>
    <w:rsid w:val="00E8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235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82D"/>
    <w:rPr>
      <w:b/>
      <w:bCs/>
    </w:rPr>
  </w:style>
  <w:style w:type="paragraph" w:styleId="a5">
    <w:name w:val="No Spacing"/>
    <w:uiPriority w:val="1"/>
    <w:qFormat/>
    <w:rsid w:val="00E828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82D"/>
    <w:rPr>
      <w:b/>
      <w:bCs/>
    </w:rPr>
  </w:style>
  <w:style w:type="paragraph" w:styleId="a5">
    <w:name w:val="No Spacing"/>
    <w:uiPriority w:val="1"/>
    <w:qFormat/>
    <w:rsid w:val="00E828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</cp:lastModifiedBy>
  <cp:revision>3</cp:revision>
  <cp:lastPrinted>2021-03-24T07:15:00Z</cp:lastPrinted>
  <dcterms:created xsi:type="dcterms:W3CDTF">2021-03-24T05:57:00Z</dcterms:created>
  <dcterms:modified xsi:type="dcterms:W3CDTF">2021-03-24T07:44:00Z</dcterms:modified>
</cp:coreProperties>
</file>